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BD81" w14:textId="4D8FC4AB" w:rsidR="00913FD8" w:rsidRPr="002A1B56" w:rsidRDefault="00913FD8" w:rsidP="00AF4F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СОГЛАСОВАНО: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С профсоюзным комитетом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МОУ «Средняя школа №8»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Председатель ПК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__________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  Г.Н.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Усина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 </w:t>
      </w:r>
      <w:r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</w:t>
      </w:r>
      <w:r w:rsid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</w:t>
      </w:r>
      <w:r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»</w:t>
      </w:r>
      <w:r w:rsidR="00B549BF"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_________</w:t>
      </w:r>
      <w:proofErr w:type="gramStart"/>
      <w:r w:rsid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_  </w:t>
      </w:r>
      <w:r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202</w:t>
      </w:r>
      <w:r w:rsidR="00B549BF"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proofErr w:type="gramEnd"/>
      <w:r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г.</w:t>
      </w:r>
    </w:p>
    <w:p w14:paraId="0808C6C6" w14:textId="77777777" w:rsidR="00913FD8" w:rsidRDefault="00913FD8" w:rsidP="00913FD8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АЮ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МОУ «Средняя школа №8»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_______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__________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И.В. Батузова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</w:p>
    <w:p w14:paraId="5A5A1EDF" w14:textId="701CBCE0" w:rsidR="00913FD8" w:rsidRPr="00AF4F09" w:rsidRDefault="00913FD8" w:rsidP="00B549BF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sectPr w:rsidR="00913FD8" w:rsidRPr="00AF4F09" w:rsidSect="00913FD8">
          <w:footerReference w:type="default" r:id="rId7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B549BF"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</w:t>
      </w:r>
      <w:r w:rsid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</w:t>
      </w:r>
      <w:r w:rsidR="00B549BF"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» </w:t>
      </w:r>
      <w:r w:rsid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___________</w:t>
      </w:r>
      <w:r w:rsidR="00B549BF" w:rsidRP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2024 г.</w:t>
      </w:r>
    </w:p>
    <w:p w14:paraId="2AE557CE" w14:textId="77777777" w:rsidR="00913FD8" w:rsidRDefault="00913FD8" w:rsidP="00913F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F8B06AF" w14:textId="77777777" w:rsidR="00913FD8" w:rsidRDefault="00913FD8" w:rsidP="00913F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7F7D41F" w14:textId="3B665300" w:rsidR="00913FD8" w:rsidRPr="00913FD8" w:rsidRDefault="00913FD8" w:rsidP="00913F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школьном лагере дневного пребывания детей</w:t>
      </w:r>
    </w:p>
    <w:p w14:paraId="799191DC" w14:textId="77777777" w:rsidR="00913FD8" w:rsidRPr="00913FD8" w:rsidRDefault="00913FD8" w:rsidP="00913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14:paraId="609594A3" w14:textId="77777777" w:rsidR="00913FD8" w:rsidRPr="00913FD8" w:rsidRDefault="00913FD8" w:rsidP="00913FD8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14:paraId="623BCB0C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пришкольном лагере с дневным пребыванием детей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25 декабря 2023 года, 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079C1196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1.2. Данное </w:t>
      </w:r>
      <w:r w:rsidRPr="00913FD8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школьном лагере с дневным пребыванием детей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14:paraId="6D476FD4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Общеобразовательная организация создаёт лагерь как структурное подразделение школы, осуществляющее организацию отдыха и оздоровления обучающихся в каникулярное время (далее – школьный лагерь).</w:t>
      </w:r>
    </w:p>
    <w:p w14:paraId="7EACBAD3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 Школьный лагерь создается для обучающихся в образовательной организации в возрасте от 6 лет и 6 месяцев до 17 лет включительно.</w:t>
      </w:r>
    </w:p>
    <w:p w14:paraId="55DFAD47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1.5. 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14:paraId="0F53B304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1.6. Дети направляются в школьный лагерь при отсутствии медицинских противопоказаний для пребывания ребенка в школьном лагере.</w:t>
      </w:r>
    </w:p>
    <w:p w14:paraId="766B649A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1.7.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65742AD2" w14:textId="4C29B0AB" w:rsidR="00913FD8" w:rsidRPr="00913FD8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1.8. В своей деятельности школьный лагерь руководствуется:</w:t>
      </w:r>
    </w:p>
    <w:p w14:paraId="349BB2ED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Федерации;</w:t>
      </w:r>
    </w:p>
    <w:p w14:paraId="542BF282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Федеральным законом Российской Федерации № 273-ФЗ «Об образовании в Российской Федерации»;</w:t>
      </w:r>
    </w:p>
    <w:p w14:paraId="350338D9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Федеральным законом Российской Федерации № 124-ФЗ «Об основных гарантиях прав ребенка в Российской Федерации»;</w:t>
      </w:r>
    </w:p>
    <w:p w14:paraId="57A8AB95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оздоровления»;</w:t>
      </w:r>
    </w:p>
    <w:p w14:paraId="7CCB494B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DC7BE1B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2D4CF07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ГОСТом Р 52887-2018 Национальный стандарт Российской Федерации. Услуги детям в организациях отдыха и оздоровления» (утв. и введен в действие Приказом Росстандарта от 31.07.2018 № 444-ст.);</w:t>
      </w:r>
    </w:p>
    <w:p w14:paraId="09170262" w14:textId="77777777" w:rsidR="00913FD8" w:rsidRPr="00913FD8" w:rsidRDefault="00913FD8" w:rsidP="00AF4F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настоящим Положением о пришкольном лагере дневного пребывания детей.</w:t>
      </w:r>
    </w:p>
    <w:p w14:paraId="0309151D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1.9.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1EB71C44" w14:textId="0D01398A" w:rsidR="00913FD8" w:rsidRP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Цели и задачи деятельности школьного лагеря</w:t>
      </w:r>
    </w:p>
    <w:p w14:paraId="7B815ED6" w14:textId="77777777" w:rsidR="00913FD8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К основным целям работы лагеря относится:</w:t>
      </w:r>
    </w:p>
    <w:p w14:paraId="0E5C3075" w14:textId="0F0986B4" w:rsidR="00913FD8" w:rsidRPr="00913FD8" w:rsidRDefault="00913FD8" w:rsidP="00AF4F0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01BBB37A" w14:textId="77777777" w:rsidR="00913FD8" w:rsidRPr="00913FD8" w:rsidRDefault="00913FD8" w:rsidP="00AF4F0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8E100ED" w14:textId="77777777" w:rsidR="00913FD8" w:rsidRPr="00913FD8" w:rsidRDefault="00913FD8" w:rsidP="00AF4F0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0AED4105" w14:textId="77777777" w:rsidR="00913FD8" w:rsidRPr="00913FD8" w:rsidRDefault="00913FD8" w:rsidP="00AF4F0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32AE736A" w14:textId="77777777" w:rsidR="00913FD8" w:rsidRDefault="00913FD8" w:rsidP="00AF4F09">
      <w:p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 Основными задачами школьного лагеря являются:</w:t>
      </w:r>
    </w:p>
    <w:p w14:paraId="0E22BDC3" w14:textId="4C8F5B4D" w:rsidR="00913FD8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культурно-досуговой,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7D598743" w14:textId="52652AAB" w:rsidR="00913FD8" w:rsidRPr="00913FD8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осуществление деятельности, направленной на:</w:t>
      </w:r>
    </w:p>
    <w:p w14:paraId="38E90174" w14:textId="77777777" w:rsidR="00913FD8" w:rsidRPr="00913FD8" w:rsidRDefault="00913FD8" w:rsidP="00AF4F09">
      <w:pPr>
        <w:numPr>
          <w:ilvl w:val="1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14:paraId="5DE99096" w14:textId="77777777" w:rsidR="00913FD8" w:rsidRPr="00913FD8" w:rsidRDefault="00913FD8" w:rsidP="00AF4F09">
      <w:pPr>
        <w:numPr>
          <w:ilvl w:val="1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645CB557" w14:textId="77777777" w:rsidR="00913FD8" w:rsidRPr="00913FD8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образовательной деятельности по реализации дополнительных общеразвивающих программ;</w:t>
      </w:r>
    </w:p>
    <w:p w14:paraId="53A5A531" w14:textId="77777777" w:rsidR="00913FD8" w:rsidRPr="00913FD8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14:paraId="14BF39CC" w14:textId="77777777" w:rsidR="00913FD8" w:rsidRPr="00913FD8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безопасных условий жизнедеятельности детей;</w:t>
      </w:r>
    </w:p>
    <w:p w14:paraId="0718F74B" w14:textId="77777777" w:rsidR="00913FD8" w:rsidRPr="00913FD8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14:paraId="43D67131" w14:textId="77777777" w:rsidR="00AF4F09" w:rsidRDefault="00913FD8" w:rsidP="00AF4F09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4941D775" w14:textId="30E45D27" w:rsidR="00913FD8" w:rsidRPr="00AF4F09" w:rsidRDefault="00913FD8" w:rsidP="00AF4F09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F4F0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Организация деятельности школьного лагеря</w:t>
      </w:r>
    </w:p>
    <w:p w14:paraId="1B3554D7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14:paraId="4A54B510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 Общеобразовательная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14:paraId="02EE9FA4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Лагерь приступает к работе в сроки, обозначенные в приказе, при наличии</w:t>
      </w:r>
      <w:r w:rsidR="00AF4F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положительных санитарно-эпидемиологического заключения и акта приемки лагеря межведомственной комиссией.</w:t>
      </w:r>
    </w:p>
    <w:p w14:paraId="41A31907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14:paraId="66863FCB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3.5. Школьный лагерь с дневным пребыванием детей организован на неполный день с двухразовым питанием (завтрак, обед).</w:t>
      </w:r>
    </w:p>
    <w:p w14:paraId="36C52074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3.6. Организация работы лагеря осуществляется в режиме пребывания детей с понедельника по пятницу (суббота, воскресенье - выходной) с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08:30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14:30 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часов.</w:t>
      </w:r>
    </w:p>
    <w:p w14:paraId="67DCBDE1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3.7.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общеобразовательной организации.</w:t>
      </w:r>
    </w:p>
    <w:p w14:paraId="6DBD13B8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3.8.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 (Приложение 1),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4BAD8E4E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3.9. На основании поступивших документов между образовательной организацией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школы.</w:t>
      </w:r>
    </w:p>
    <w:p w14:paraId="30064EF7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3.10.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5D548449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3.11.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0C6D224D" w14:textId="77777777" w:rsidR="00AF4F09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3.12.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7DF3879B" w14:textId="24091B68" w:rsidR="00913FD8" w:rsidRPr="00913FD8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3.13. Питание детей обеспечивается в соответствии с требованиями СанПиН 2.3/2.4.3590-20.</w:t>
      </w:r>
    </w:p>
    <w:p w14:paraId="02A638ED" w14:textId="77777777" w:rsidR="00913FD8" w:rsidRPr="00913FD8" w:rsidRDefault="00913FD8" w:rsidP="00AF4F09">
      <w:pPr>
        <w:shd w:val="clear" w:color="auto" w:fill="FFFFFF"/>
        <w:spacing w:after="9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Кадровое обеспечение школьного лагеря</w:t>
      </w:r>
    </w:p>
    <w:p w14:paraId="45F05589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Организацию деятельности школьного лагеря, контроль и общее руководство осуществляет директор общеобразовательной организации. Директор утверждает структуру и предельную штатную численность школьного лагеря из числа педагогических работников школы.</w:t>
      </w:r>
    </w:p>
    <w:p w14:paraId="1566591E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4.2. В штатную структуру школьного лагеря могут входить: начальник, вожатые, воспитатели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др. Права и обязанности работников школьного лагеря определяются должностными инструкциями.</w:t>
      </w:r>
    </w:p>
    <w:p w14:paraId="623F74F2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общеобразовательной организации.</w:t>
      </w:r>
    </w:p>
    <w:p w14:paraId="6416D1E3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14:paraId="40C53480" w14:textId="52856F97" w:rsidR="00913FD8" w:rsidRPr="00913FD8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 Начальник школьного лагеря:</w:t>
      </w:r>
    </w:p>
    <w:p w14:paraId="393D39F9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действует от имени лагеря, представляет его во всех учреждениях и организациях;</w:t>
      </w:r>
    </w:p>
    <w:p w14:paraId="7CE5CDFC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распоряжается имуществом лагеря в пределах прав, предоставленных ему уставом;</w:t>
      </w:r>
    </w:p>
    <w:p w14:paraId="171C3629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14:paraId="30566EE1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планирует, организует и контролирует деятельность лагеря, отвечает за качество и эффективность его работы;</w:t>
      </w:r>
    </w:p>
    <w:p w14:paraId="7EE8791D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377B4366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</w:t>
      </w:r>
    </w:p>
    <w:p w14:paraId="0ED56F42" w14:textId="77777777" w:rsidR="00913FD8" w:rsidRPr="00913FD8" w:rsidRDefault="00913FD8" w:rsidP="00AF4F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общее руководство деятельностью смены лагеря;</w:t>
      </w:r>
    </w:p>
    <w:p w14:paraId="35B9DB6F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4.6. К работе в школьном лагере допускаются лица,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Федерации, которые прошли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не реже 1 раза в 2 года), вакцинацию,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</w:t>
      </w: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заболеваниях, о прохождении профессиональной гигиенической подготовки и аттестации с допуском к работе.</w:t>
      </w:r>
    </w:p>
    <w:p w14:paraId="1B31C748" w14:textId="77777777" w:rsidR="00AF4F09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4.7.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21C70417" w14:textId="1CE1BD8F" w:rsidR="00913FD8" w:rsidRPr="00913FD8" w:rsidRDefault="00913FD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4.8. При приеме на работу в школьный лагерь работники обязаны:</w:t>
      </w:r>
    </w:p>
    <w:p w14:paraId="563B9633" w14:textId="77777777" w:rsidR="00913FD8" w:rsidRPr="00913FD8" w:rsidRDefault="00913FD8" w:rsidP="00AF4F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46FE0848" w14:textId="77777777" w:rsidR="00913FD8" w:rsidRPr="00913FD8" w:rsidRDefault="00913FD8" w:rsidP="00AF4F0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ознакомиться с настоящим Положением о школьном лагере с дневным пребыванием детей, нормативными актами в сфере отдыха детей и их оздоровления, своей должностной инструкцией.</w:t>
      </w:r>
    </w:p>
    <w:p w14:paraId="1A907F43" w14:textId="7A5858D0" w:rsidR="00913FD8" w:rsidRDefault="00913FD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4.9.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3E3B9A12" w14:textId="6CC1EDFE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5. </w:t>
      </w:r>
      <w:r w:rsidRPr="00AF4F0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приема и передачи </w:t>
      </w:r>
      <w:r w:rsidR="00010C0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</w:p>
    <w:p w14:paraId="0F926EB9" w14:textId="48B752B8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 5.1. </w:t>
      </w:r>
      <w:r w:rsidR="00010C08">
        <w:rPr>
          <w:rFonts w:ascii="Times New Roman" w:eastAsia="Calibri" w:hAnsi="Times New Roman" w:cs="Times New Roman"/>
          <w:sz w:val="28"/>
          <w:szCs w:val="28"/>
        </w:rPr>
        <w:t xml:space="preserve">Обучающий </w:t>
      </w: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14:paraId="7FAE5BF0" w14:textId="4E6DB44D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5.2. Передача </w:t>
      </w:r>
      <w:r w:rsidR="00010C0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14:paraId="5F09F0E2" w14:textId="4D9AD8D7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5.3. Передача </w:t>
      </w:r>
      <w:r w:rsidR="00010C08">
        <w:rPr>
          <w:rFonts w:ascii="Times New Roman" w:eastAsia="Calibri" w:hAnsi="Times New Roman" w:cs="Times New Roman"/>
          <w:sz w:val="28"/>
          <w:szCs w:val="28"/>
        </w:rPr>
        <w:t>о</w:t>
      </w:r>
      <w:r w:rsidR="00010C08">
        <w:rPr>
          <w:rFonts w:ascii="Times New Roman" w:eastAsia="Calibri" w:hAnsi="Times New Roman" w:cs="Times New Roman"/>
          <w:sz w:val="28"/>
          <w:szCs w:val="28"/>
        </w:rPr>
        <w:t>бучающегося</w:t>
      </w: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 уполномоченному родителем (законным представителем) лицу осуществляется на заявления, составленного в простой письменной форме согласно образцу.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забирать воспитанника</w:t>
      </w:r>
      <w:r w:rsidR="00010C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6B011E" w14:textId="6C71DD18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5.4. Если Родитель приводит </w:t>
      </w:r>
      <w:r w:rsidR="00010C08">
        <w:rPr>
          <w:rFonts w:ascii="Times New Roman" w:eastAsia="Calibri" w:hAnsi="Times New Roman" w:cs="Times New Roman"/>
          <w:sz w:val="28"/>
          <w:szCs w:val="28"/>
        </w:rPr>
        <w:t>о</w:t>
      </w:r>
      <w:r w:rsidR="00010C08">
        <w:rPr>
          <w:rFonts w:ascii="Times New Roman" w:eastAsia="Calibri" w:hAnsi="Times New Roman" w:cs="Times New Roman"/>
          <w:sz w:val="28"/>
          <w:szCs w:val="28"/>
        </w:rPr>
        <w:t>бучающегося</w:t>
      </w:r>
      <w:r w:rsidR="00010C08" w:rsidRPr="00AF4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раньше официального начала работы и оставляет его перед закрытой дверью или одного </w:t>
      </w:r>
      <w:r w:rsidR="00010C08">
        <w:rPr>
          <w:rFonts w:ascii="Times New Roman" w:eastAsia="Calibri" w:hAnsi="Times New Roman" w:cs="Times New Roman"/>
          <w:sz w:val="28"/>
          <w:szCs w:val="28"/>
        </w:rPr>
        <w:t>на 1 этаже в школе</w:t>
      </w: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14:paraId="7316AEC4" w14:textId="5CF61B85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>5</w:t>
      </w:r>
      <w:r w:rsidR="00010C08">
        <w:rPr>
          <w:rFonts w:ascii="Times New Roman" w:eastAsia="Calibri" w:hAnsi="Times New Roman" w:cs="Times New Roman"/>
          <w:sz w:val="28"/>
          <w:szCs w:val="28"/>
        </w:rPr>
        <w:t>.</w:t>
      </w: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5. Воспитателям категорически запрещается передача воспитанников: </w:t>
      </w:r>
    </w:p>
    <w:p w14:paraId="483B915C" w14:textId="77777777" w:rsidR="00AF4F09" w:rsidRPr="00AF4F09" w:rsidRDefault="00AF4F09" w:rsidP="00010C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14:paraId="30444F83" w14:textId="77777777" w:rsidR="00AF4F09" w:rsidRPr="00AF4F09" w:rsidRDefault="00AF4F09" w:rsidP="00010C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лицам, не достигшим 18 лет; </w:t>
      </w:r>
    </w:p>
    <w:p w14:paraId="47AB2D4E" w14:textId="77777777" w:rsidR="00AF4F09" w:rsidRPr="00AF4F09" w:rsidRDefault="00AF4F09" w:rsidP="00010C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14:paraId="0CF5E593" w14:textId="23057CE1" w:rsidR="00AF4F09" w:rsidRPr="00AF4F09" w:rsidRDefault="00010C08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AF4F09" w:rsidRPr="00AF4F0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учающ</w:t>
      </w:r>
      <w:r>
        <w:rPr>
          <w:rFonts w:ascii="Times New Roman" w:eastAsia="Calibri" w:hAnsi="Times New Roman" w:cs="Times New Roman"/>
          <w:sz w:val="28"/>
          <w:szCs w:val="28"/>
        </w:rPr>
        <w:t>ийся</w:t>
      </w:r>
      <w:r w:rsidR="00AF4F09" w:rsidRPr="00AF4F09">
        <w:rPr>
          <w:rFonts w:ascii="Times New Roman" w:eastAsia="Calibri" w:hAnsi="Times New Roman" w:cs="Times New Roman"/>
          <w:sz w:val="28"/>
          <w:szCs w:val="28"/>
        </w:rPr>
        <w:t xml:space="preserve">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 представителя), но не позднее 14.30 мин согласно режиму работы Учреждения. </w:t>
      </w:r>
    </w:p>
    <w:p w14:paraId="507502E1" w14:textId="77777777" w:rsidR="00AF4F09" w:rsidRPr="00AF4F09" w:rsidRDefault="00AF4F09" w:rsidP="00AF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>5,7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14:paraId="33FC60B5" w14:textId="77777777" w:rsidR="00AF4F09" w:rsidRPr="00AF4F09" w:rsidRDefault="00AF4F09" w:rsidP="00AF4F0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уведомить родителей (законных представителей); </w:t>
      </w:r>
    </w:p>
    <w:p w14:paraId="7416D9F7" w14:textId="77777777" w:rsidR="00AF4F09" w:rsidRPr="00AF4F09" w:rsidRDefault="00AF4F09" w:rsidP="00AF4F0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 xml:space="preserve">сообщить начальнику лагеря или лицу, его замещающему; </w:t>
      </w:r>
    </w:p>
    <w:p w14:paraId="4089807A" w14:textId="77777777" w:rsidR="00010C08" w:rsidRDefault="00AF4F09" w:rsidP="00010C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F09">
        <w:rPr>
          <w:rFonts w:ascii="Times New Roman" w:eastAsia="Calibri" w:hAnsi="Times New Roman" w:cs="Times New Roman"/>
          <w:sz w:val="28"/>
          <w:szCs w:val="28"/>
        </w:rPr>
        <w:t>находиться с ребенком до прихода родителя (законного представителя).</w:t>
      </w:r>
    </w:p>
    <w:p w14:paraId="056655D8" w14:textId="14ED16AE" w:rsidR="00913FD8" w:rsidRPr="00010C08" w:rsidRDefault="00010C08" w:rsidP="00010C0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</w:t>
      </w:r>
      <w:r w:rsidR="00913FD8" w:rsidRPr="00010C0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Права и обязанности обучающихся, посещающих школьный лагерь с дневным пребыванием</w:t>
      </w:r>
    </w:p>
    <w:p w14:paraId="26C69342" w14:textId="1353C44A" w:rsidR="00913FD8" w:rsidRDefault="00010C0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Обучающиеся летнего лагеря с дневным пребыванием имеют право:</w:t>
      </w:r>
    </w:p>
    <w:p w14:paraId="6EDEED1C" w14:textId="00CBD567" w:rsidR="00913FD8" w:rsidRPr="00913FD8" w:rsidRDefault="00913FD8" w:rsidP="00010C08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временное прекращение посещения школьного лагеря по болезни;</w:t>
      </w:r>
    </w:p>
    <w:p w14:paraId="793B2E26" w14:textId="77777777" w:rsidR="00913FD8" w:rsidRPr="00913FD8" w:rsidRDefault="00913FD8" w:rsidP="00010C08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свободное участие в запланированных досуговых мероприятиях;</w:t>
      </w:r>
    </w:p>
    <w:p w14:paraId="6E66660E" w14:textId="77777777" w:rsidR="00913FD8" w:rsidRPr="00913FD8" w:rsidRDefault="00913FD8" w:rsidP="00010C08">
      <w:pPr>
        <w:numPr>
          <w:ilvl w:val="0"/>
          <w:numId w:val="6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участие в самоуправлении отряда.</w:t>
      </w:r>
    </w:p>
    <w:p w14:paraId="6638336C" w14:textId="63473159" w:rsidR="00913FD8" w:rsidRDefault="00010C08" w:rsidP="00AF4F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Обучающиеся школьного лагеря обязаны:</w:t>
      </w:r>
    </w:p>
    <w:p w14:paraId="0F5FCF3C" w14:textId="56C888E2" w:rsidR="00913FD8" w:rsidRPr="00913FD8" w:rsidRDefault="00913FD8" w:rsidP="00010C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выполнять требования настоящего Положения о лагере с дневным пребыванием детей при школе, других локальных актов и документов, регламентирующих деятельность лагеря;</w:t>
      </w:r>
    </w:p>
    <w:p w14:paraId="699DF820" w14:textId="77777777" w:rsidR="00913FD8" w:rsidRPr="00913FD8" w:rsidRDefault="00913FD8" w:rsidP="00010C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бережно относиться к имуществу школы и лагеря.</w:t>
      </w:r>
    </w:p>
    <w:p w14:paraId="6C44E0D4" w14:textId="6459D944" w:rsidR="00913FD8" w:rsidRPr="00913FD8" w:rsidRDefault="00010C08" w:rsidP="00010C08">
      <w:pPr>
        <w:shd w:val="clear" w:color="auto" w:fill="FFFFFF"/>
        <w:spacing w:after="9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</w:t>
      </w:r>
      <w:r w:rsidR="00913FD8"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Финансирование и имущество школьного лагеря</w:t>
      </w:r>
    </w:p>
    <w:p w14:paraId="16D2374F" w14:textId="77777777" w:rsidR="00010C08" w:rsidRDefault="00010C0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14:paraId="639037E0" w14:textId="77777777" w:rsidR="00010C08" w:rsidRDefault="00010C0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2AA6F86F" w14:textId="77777777" w:rsidR="00010C08" w:rsidRDefault="00010C08" w:rsidP="00010C08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За пришкольным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184A66DA" w14:textId="12AF405B" w:rsidR="00913FD8" w:rsidRPr="00010C08" w:rsidRDefault="00010C08" w:rsidP="00010C08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</w:t>
      </w:r>
      <w:r w:rsidR="00913FD8" w:rsidRPr="00913FD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Заключительные положения</w:t>
      </w:r>
    </w:p>
    <w:p w14:paraId="5BB93BDB" w14:textId="77777777" w:rsidR="00010C08" w:rsidRDefault="00010C0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Настоящее Положение о школьном лагере с дневным пребыванием детей является локальным нормативным актом, согласовывается с Профсоюзным комитетом и утверждается (либо вводится в действие) 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приказом директора организации, осуществляющей образовательную деятельность.</w:t>
      </w:r>
    </w:p>
    <w:p w14:paraId="559BA94F" w14:textId="77777777" w:rsidR="00010C08" w:rsidRDefault="00010C0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DD596BC" w14:textId="77777777" w:rsidR="00010C08" w:rsidRDefault="00010C0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7958865E" w14:textId="34A87678" w:rsidR="00913FD8" w:rsidRDefault="00010C08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="00913FD8" w:rsidRPr="00913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090ACB3" w14:textId="593E2FC2" w:rsidR="00585E3F" w:rsidRDefault="00585E3F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1BC25BC" w14:textId="7F023A8B" w:rsidR="00585E3F" w:rsidRDefault="00585E3F" w:rsidP="00AF4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Положение</w:t>
      </w:r>
      <w:r w:rsidRPr="001200AA">
        <w:rPr>
          <w:rStyle w:val="a5"/>
          <w:sz w:val="28"/>
          <w:szCs w:val="28"/>
          <w:bdr w:val="none" w:sz="0" w:space="0" w:color="auto" w:frame="1"/>
        </w:rPr>
        <w:t xml:space="preserve"> разработал: __________ /</w:t>
      </w:r>
      <w:r w:rsidR="00B549BF">
        <w:rPr>
          <w:rStyle w:val="a5"/>
          <w:sz w:val="28"/>
          <w:szCs w:val="28"/>
          <w:bdr w:val="none" w:sz="0" w:space="0" w:color="auto" w:frame="1"/>
        </w:rPr>
        <w:t xml:space="preserve">Е.Е. </w:t>
      </w:r>
      <w:proofErr w:type="spellStart"/>
      <w:r w:rsidR="00B549BF">
        <w:rPr>
          <w:rStyle w:val="a5"/>
          <w:sz w:val="28"/>
          <w:szCs w:val="28"/>
          <w:bdr w:val="none" w:sz="0" w:space="0" w:color="auto" w:frame="1"/>
        </w:rPr>
        <w:t>Белехова</w:t>
      </w:r>
      <w:proofErr w:type="spellEnd"/>
      <w:r w:rsidRPr="001200AA">
        <w:rPr>
          <w:rStyle w:val="a5"/>
          <w:sz w:val="28"/>
          <w:szCs w:val="28"/>
          <w:bdr w:val="none" w:sz="0" w:space="0" w:color="auto" w:frame="1"/>
        </w:rPr>
        <w:t>/</w:t>
      </w:r>
    </w:p>
    <w:p w14:paraId="41BB126C" w14:textId="77777777" w:rsidR="00585E3F" w:rsidRPr="00913FD8" w:rsidRDefault="00585E3F" w:rsidP="00AF4F09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0CD19AC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2FB1563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68A1F16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6F96A34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2B7A3C05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184B58A1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4C51D9E4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361A68FE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1BC1A05E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0C5AEB1C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1BAF5464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C0EDE6B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329EF609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2F415075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81BE1C1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0AD8497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4C2A79B7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37622D4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4A6EF02A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320C8366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75C3398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097E1BC5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E85D9EB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21EF62CE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38740F6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2E6EAA9A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4B1EDFF1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6B4C867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0063C240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0DF86DE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4711DBB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21C866E1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7795E9CE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66751DEE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3FA67B5A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06496FEF" w14:textId="77777777" w:rsidR="00913FD8" w:rsidRDefault="00913FD8" w:rsidP="00913F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14:paraId="1528BC7F" w14:textId="298B2079" w:rsidR="00913FD8" w:rsidRPr="00913FD8" w:rsidRDefault="00913FD8" w:rsidP="00913FD8">
      <w:pPr>
        <w:shd w:val="clear" w:color="auto" w:fill="FFFFFF"/>
        <w:spacing w:after="0" w:line="240" w:lineRule="auto"/>
        <w:ind w:left="-1134" w:right="-426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13FD8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Приложение 1</w:t>
      </w:r>
    </w:p>
    <w:p w14:paraId="799CB340" w14:textId="77777777" w:rsidR="00913FD8" w:rsidRPr="0059629F" w:rsidRDefault="00913FD8" w:rsidP="0059629F">
      <w:pPr>
        <w:shd w:val="clear" w:color="auto" w:fill="FFFFFF"/>
        <w:spacing w:after="0" w:line="240" w:lineRule="auto"/>
        <w:ind w:left="-1134" w:right="-426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Директору 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Средней школы №8</w:t>
      </w:r>
    </w:p>
    <w:p w14:paraId="56D41061" w14:textId="227CFB68" w:rsidR="00913FD8" w:rsidRPr="00913FD8" w:rsidRDefault="0059629F" w:rsidP="0059629F">
      <w:pPr>
        <w:shd w:val="clear" w:color="auto" w:fill="FFFFFF"/>
        <w:spacing w:after="0" w:line="240" w:lineRule="auto"/>
        <w:ind w:left="-1134" w:right="-426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И.В. Батузовой</w:t>
      </w:r>
      <w:r w:rsidR="00913FD8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 </w:t>
      </w:r>
      <w:r w:rsidR="00913FD8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</w:t>
      </w:r>
      <w:r w:rsidR="00913FD8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13FD8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</w:t>
      </w:r>
      <w:r w:rsidR="00913FD8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ИО родителя (законного представителя)</w:t>
      </w:r>
    </w:p>
    <w:p w14:paraId="20853494" w14:textId="77777777" w:rsidR="00913FD8" w:rsidRPr="00913FD8" w:rsidRDefault="00913FD8" w:rsidP="0059629F">
      <w:pPr>
        <w:shd w:val="clear" w:color="auto" w:fill="FFFFFF"/>
        <w:spacing w:after="0" w:line="240" w:lineRule="auto"/>
        <w:ind w:left="-1134" w:right="-426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проживающего по адресу: 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________________________________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________________________________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контактный телефон 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________________________________</w:t>
      </w:r>
    </w:p>
    <w:p w14:paraId="528BB164" w14:textId="77777777" w:rsidR="00913FD8" w:rsidRPr="00913FD8" w:rsidRDefault="00913FD8" w:rsidP="0059629F">
      <w:pPr>
        <w:shd w:val="clear" w:color="auto" w:fill="FFFFFF"/>
        <w:spacing w:after="0" w:line="240" w:lineRule="auto"/>
        <w:ind w:left="-1134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ЗАЯВЛЕНИЕ</w:t>
      </w:r>
    </w:p>
    <w:p w14:paraId="409F55E1" w14:textId="4962195E" w:rsidR="0059629F" w:rsidRPr="0059629F" w:rsidRDefault="00913FD8" w:rsidP="0059629F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Прошу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Вас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зачислить моего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ребёнка (</w:t>
      </w:r>
      <w:r w:rsidR="0059629F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ФИО ребенка, дата рождения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</w:t>
      </w:r>
    </w:p>
    <w:p w14:paraId="45E83BF7" w14:textId="1FF3CB6C" w:rsidR="0059629F" w:rsidRPr="0059629F" w:rsidRDefault="00913FD8" w:rsidP="0059629F">
      <w:pPr>
        <w:shd w:val="clear" w:color="auto" w:fill="FFFFFF"/>
        <w:spacing w:after="0" w:line="240" w:lineRule="auto"/>
        <w:ind w:right="-426" w:hanging="113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_________________________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</w:t>
      </w:r>
    </w:p>
    <w:p w14:paraId="3DC428A6" w14:textId="1C8D9082" w:rsidR="00913FD8" w:rsidRPr="00913FD8" w:rsidRDefault="00913FD8" w:rsidP="0059629F">
      <w:pPr>
        <w:shd w:val="clear" w:color="auto" w:fill="FFFFFF"/>
        <w:spacing w:after="0" w:line="240" w:lineRule="auto"/>
        <w:ind w:right="-426" w:hanging="113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 _______ класса ___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</w:t>
      </w:r>
    </w:p>
    <w:p w14:paraId="2958484A" w14:textId="74C70465" w:rsidR="00913FD8" w:rsidRPr="00913FD8" w:rsidRDefault="0059629F" w:rsidP="0059629F">
      <w:pPr>
        <w:shd w:val="clear" w:color="auto" w:fill="FFFFFF"/>
        <w:spacing w:after="0" w:line="240" w:lineRule="auto"/>
        <w:ind w:left="-1134" w:right="-426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</w:t>
      </w:r>
      <w:r w:rsidR="00913FD8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(наименование общеобразовательной организации)</w:t>
      </w:r>
    </w:p>
    <w:p w14:paraId="7714669C" w14:textId="7500D61E" w:rsidR="0059629F" w:rsidRDefault="00913FD8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лагерь с дневным пребыванием детей, открытый на базе муниципального общеобразовательного учреждения «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Средняя школа №8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»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без организации дневного сна,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смену, с ____________ 202__ года по</w:t>
      </w:r>
      <w:r w:rsid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59629F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 202__ года</w:t>
      </w:r>
      <w:r w:rsid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216B4620" w14:textId="587ADFA5" w:rsidR="0059629F" w:rsidRPr="0059629F" w:rsidRDefault="00913FD8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59629F" w:rsidRPr="0059629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Страховое свидетельство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</w:t>
      </w:r>
      <w:r w:rsid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</w:t>
      </w:r>
    </w:p>
    <w:p w14:paraId="2B6DF951" w14:textId="2E3501B6" w:rsidR="0059629F" w:rsidRPr="0059629F" w:rsidRDefault="0059629F" w:rsidP="0059629F">
      <w:pPr>
        <w:shd w:val="clear" w:color="auto" w:fill="FFFFFF"/>
        <w:spacing w:after="0" w:line="240" w:lineRule="auto"/>
        <w:ind w:left="-1134" w:right="-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Медицинский полис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</w:t>
      </w:r>
    </w:p>
    <w:p w14:paraId="35025B0A" w14:textId="144B6A1B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Свидетельство о рождении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</w:t>
      </w:r>
    </w:p>
    <w:p w14:paraId="366B5478" w14:textId="77777777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</w:p>
    <w:p w14:paraId="4E943E29" w14:textId="77777777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родителях:</w:t>
      </w:r>
    </w:p>
    <w:p w14:paraId="28217813" w14:textId="0469FCCF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Ф.И.О. матери (полностью</w:t>
      </w:r>
      <w:proofErr w:type="gramStart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).…</w:t>
      </w:r>
      <w:proofErr w:type="gramEnd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………………………………………………………………</w:t>
      </w:r>
    </w:p>
    <w:p w14:paraId="270827D4" w14:textId="7D96272E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Место работы …………………………………………………………………………………</w:t>
      </w:r>
    </w:p>
    <w:p w14:paraId="7EECA8F5" w14:textId="499894ED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телефон …………………………………Адрес: ……………………………………………</w:t>
      </w:r>
    </w:p>
    <w:p w14:paraId="581AC101" w14:textId="52E58127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Ф.И.О. отца (полностью</w:t>
      </w:r>
      <w:proofErr w:type="gramStart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).…</w:t>
      </w:r>
      <w:proofErr w:type="gramEnd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…………………………………………………………………</w:t>
      </w:r>
    </w:p>
    <w:p w14:paraId="68470BC3" w14:textId="348FE077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Место работы …………………………………………………………………………………</w:t>
      </w:r>
    </w:p>
    <w:p w14:paraId="0481326A" w14:textId="344D537B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телефон………………………………………Адрес: …………………………………………</w:t>
      </w:r>
    </w:p>
    <w:p w14:paraId="1588779E" w14:textId="2F61AB63" w:rsidR="0059629F" w:rsidRPr="0059629F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1622854" w14:textId="77777777" w:rsidR="0059629F" w:rsidRPr="0059629F" w:rsidRDefault="00913FD8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Прошу Вас отпускать моего ребенка из оздоровительного лагеря с дневным пребыванием детей домой самостоятельно / в сопровождении ___________________________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</w:t>
      </w:r>
    </w:p>
    <w:p w14:paraId="5A1EB7F5" w14:textId="080EF43A" w:rsidR="00913FD8" w:rsidRPr="00913FD8" w:rsidRDefault="0059629F" w:rsidP="0059629F">
      <w:pPr>
        <w:shd w:val="clear" w:color="auto" w:fill="FFFFFF"/>
        <w:spacing w:after="0" w:line="240" w:lineRule="auto"/>
        <w:ind w:left="-1134" w:right="-4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        </w:t>
      </w:r>
      <w:r w:rsidR="00913FD8"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(ФИО и статус сопровождающего)</w:t>
      </w:r>
    </w:p>
    <w:p w14:paraId="67841EF3" w14:textId="0C35B032" w:rsidR="00913FD8" w:rsidRDefault="00913FD8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окончании работы лагеря в ____________ часов.</w:t>
      </w:r>
      <w:r w:rsidR="00585E3F" w:rsidRPr="00585E3F">
        <w:t xml:space="preserve"> </w:t>
      </w:r>
      <w:r w:rsidR="00585E3F" w:rsidRP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Ответственность за здоровье и безопасность своего ребенка беру на себя</w:t>
      </w:r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7931A9BF" w14:textId="77777777" w:rsidR="00585E3F" w:rsidRPr="00913FD8" w:rsidRDefault="00585E3F" w:rsidP="00585E3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 ____________ ________________________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</w:t>
      </w:r>
      <w:proofErr w:type="gramStart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(дата) 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proofErr w:type="gramEnd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(подпись) 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proofErr w:type="gramEnd"/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</w:t>
      </w:r>
      <w:proofErr w:type="gramEnd"/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расшифровка подписи)</w:t>
      </w:r>
    </w:p>
    <w:p w14:paraId="06CF097C" w14:textId="77777777" w:rsidR="00585E3F" w:rsidRDefault="00585E3F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10E1A87" w14:textId="014A0CFD" w:rsidR="00913FD8" w:rsidRPr="00913FD8" w:rsidRDefault="00913FD8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условиями, режимом и мероприятиями лагеря ознакомлен(а)</w:t>
      </w:r>
    </w:p>
    <w:p w14:paraId="051C6937" w14:textId="1B529F0B" w:rsidR="00913FD8" w:rsidRPr="00913FD8" w:rsidRDefault="00913FD8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____________ ____________ ________________________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</w:t>
      </w:r>
      <w:proofErr w:type="gramStart"/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(дата)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proofErr w:type="gramEnd"/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</w:t>
      </w:r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proofErr w:type="gramStart"/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(подпись)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proofErr w:type="gramEnd"/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</w:t>
      </w:r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proofErr w:type="gramStart"/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="0059629F" w:rsidRPr="0059629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</w:t>
      </w:r>
      <w:proofErr w:type="gramEnd"/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расшифровка подписи)</w:t>
      </w:r>
    </w:p>
    <w:p w14:paraId="258DB6F7" w14:textId="77777777" w:rsidR="00585E3F" w:rsidRDefault="00585E3F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2DFD10FD" w14:textId="6E721C2D" w:rsidR="00913FD8" w:rsidRDefault="00913FD8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Я, __________________________________, даю согласие на обработку,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6E8FDE9E" w14:textId="77777777" w:rsidR="00585E3F" w:rsidRPr="00913FD8" w:rsidRDefault="00585E3F" w:rsidP="0059629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758A7BD1" w14:textId="2B1C41F5" w:rsidR="00835547" w:rsidRDefault="00913FD8" w:rsidP="00585E3F">
      <w:pPr>
        <w:shd w:val="clear" w:color="auto" w:fill="FFFFFF"/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 ____________ ____________________________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(</w:t>
      </w:r>
      <w:proofErr w:type="gramStart"/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дата) </w:t>
      </w:r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proofErr w:type="gramEnd"/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(подпись)</w:t>
      </w:r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</w:t>
      </w:r>
      <w:proofErr w:type="gramEnd"/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</w:t>
      </w:r>
      <w:proofErr w:type="gramStart"/>
      <w:r w:rsidR="00585E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</w:t>
      </w:r>
      <w:proofErr w:type="gramEnd"/>
      <w:r w:rsidRPr="00913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расшифровка подписи)</w:t>
      </w:r>
    </w:p>
    <w:p w14:paraId="593C2D7E" w14:textId="0830C01B" w:rsidR="00585E3F" w:rsidRPr="00D61543" w:rsidRDefault="00585E3F" w:rsidP="00585E3F">
      <w:pPr>
        <w:pStyle w:val="a3"/>
        <w:shd w:val="clear" w:color="auto" w:fill="FFFFFF"/>
        <w:spacing w:after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8960CD">
        <w:rPr>
          <w:rStyle w:val="a5"/>
          <w:sz w:val="28"/>
          <w:szCs w:val="28"/>
          <w:bdr w:val="none" w:sz="0" w:space="0" w:color="auto" w:frame="1"/>
        </w:rPr>
        <w:t xml:space="preserve">С </w:t>
      </w:r>
      <w:r w:rsidRPr="00D61543">
        <w:rPr>
          <w:rStyle w:val="a5"/>
          <w:sz w:val="28"/>
          <w:szCs w:val="28"/>
          <w:bdr w:val="none" w:sz="0" w:space="0" w:color="auto" w:frame="1"/>
        </w:rPr>
        <w:t>Положение</w:t>
      </w:r>
      <w:r>
        <w:rPr>
          <w:rStyle w:val="a5"/>
          <w:sz w:val="28"/>
          <w:szCs w:val="28"/>
          <w:bdr w:val="none" w:sz="0" w:space="0" w:color="auto" w:frame="1"/>
        </w:rPr>
        <w:t xml:space="preserve">м </w:t>
      </w:r>
      <w:r w:rsidRPr="00585E3F">
        <w:rPr>
          <w:rStyle w:val="a5"/>
          <w:sz w:val="28"/>
          <w:szCs w:val="28"/>
          <w:bdr w:val="none" w:sz="0" w:space="0" w:color="auto" w:frame="1"/>
        </w:rPr>
        <w:t xml:space="preserve">о школьном лагере дневного пребывания детей </w:t>
      </w:r>
      <w:r w:rsidRPr="008960CD">
        <w:rPr>
          <w:rStyle w:val="a5"/>
          <w:sz w:val="28"/>
          <w:szCs w:val="28"/>
          <w:bdr w:val="none" w:sz="0" w:space="0" w:color="auto" w:frame="1"/>
        </w:rPr>
        <w:t>ознакомлен:</w:t>
      </w:r>
    </w:p>
    <w:tbl>
      <w:tblPr>
        <w:tblStyle w:val="ac"/>
        <w:tblW w:w="9527" w:type="dxa"/>
        <w:tblLook w:val="04A0" w:firstRow="1" w:lastRow="0" w:firstColumn="1" w:lastColumn="0" w:noHBand="0" w:noVBand="1"/>
      </w:tblPr>
      <w:tblGrid>
        <w:gridCol w:w="768"/>
        <w:gridCol w:w="4274"/>
        <w:gridCol w:w="1724"/>
        <w:gridCol w:w="1457"/>
        <w:gridCol w:w="1304"/>
      </w:tblGrid>
      <w:tr w:rsidR="00585E3F" w14:paraId="3FF6F2F3" w14:textId="77777777" w:rsidTr="00C34747">
        <w:tc>
          <w:tcPr>
            <w:tcW w:w="846" w:type="dxa"/>
          </w:tcPr>
          <w:p w14:paraId="74AA228C" w14:textId="77777777" w:rsidR="00585E3F" w:rsidRPr="008960C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8960CD">
              <w:rPr>
                <w:rStyle w:val="a5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74" w:type="dxa"/>
          </w:tcPr>
          <w:p w14:paraId="3DFC44A7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5"/>
                <w:b/>
                <w:bCs/>
                <w:sz w:val="28"/>
                <w:szCs w:val="28"/>
                <w:bdr w:val="none" w:sz="0" w:space="0" w:color="auto" w:frame="1"/>
              </w:rPr>
              <w:t>ФИО</w:t>
            </w:r>
          </w:p>
        </w:tc>
        <w:tc>
          <w:tcPr>
            <w:tcW w:w="1620" w:type="dxa"/>
          </w:tcPr>
          <w:p w14:paraId="11E294CF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5"/>
                <w:b/>
                <w:bCs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476" w:type="dxa"/>
          </w:tcPr>
          <w:p w14:paraId="3C739062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5"/>
                <w:b/>
                <w:bCs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1311" w:type="dxa"/>
          </w:tcPr>
          <w:p w14:paraId="3876C882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5"/>
                <w:b/>
                <w:bCs/>
                <w:sz w:val="28"/>
                <w:szCs w:val="28"/>
                <w:bdr w:val="none" w:sz="0" w:space="0" w:color="auto" w:frame="1"/>
              </w:rPr>
              <w:t>Подпись</w:t>
            </w:r>
          </w:p>
        </w:tc>
      </w:tr>
      <w:tr w:rsidR="00585E3F" w14:paraId="3D0BDA89" w14:textId="77777777" w:rsidTr="00C34747">
        <w:tc>
          <w:tcPr>
            <w:tcW w:w="846" w:type="dxa"/>
          </w:tcPr>
          <w:p w14:paraId="7FD3384E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523F4FB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Мухина Анастасия Владимировна</w:t>
            </w:r>
          </w:p>
        </w:tc>
        <w:tc>
          <w:tcPr>
            <w:tcW w:w="1620" w:type="dxa"/>
          </w:tcPr>
          <w:p w14:paraId="2F7A29B6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C9EED80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80A452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84EA6D8" w14:textId="77777777" w:rsidTr="00C34747">
        <w:tc>
          <w:tcPr>
            <w:tcW w:w="846" w:type="dxa"/>
          </w:tcPr>
          <w:p w14:paraId="0ACB8CDE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DE7E4FC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Лазарева Ксения Николаевна</w:t>
            </w:r>
          </w:p>
        </w:tc>
        <w:tc>
          <w:tcPr>
            <w:tcW w:w="1620" w:type="dxa"/>
          </w:tcPr>
          <w:p w14:paraId="04486434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838CB65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5DFDDD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47B503D" w14:textId="77777777" w:rsidTr="00C34747">
        <w:tc>
          <w:tcPr>
            <w:tcW w:w="846" w:type="dxa"/>
          </w:tcPr>
          <w:p w14:paraId="5C63A494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5ADA21F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Чекошилова Любовь Александровна</w:t>
            </w:r>
          </w:p>
        </w:tc>
        <w:tc>
          <w:tcPr>
            <w:tcW w:w="1620" w:type="dxa"/>
          </w:tcPr>
          <w:p w14:paraId="21316FBB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0982524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7D57F2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AC8CA52" w14:textId="77777777" w:rsidTr="00C34747">
        <w:tc>
          <w:tcPr>
            <w:tcW w:w="846" w:type="dxa"/>
          </w:tcPr>
          <w:p w14:paraId="09C1F008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0221B66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Агафонова Анна Олеговна</w:t>
            </w:r>
          </w:p>
        </w:tc>
        <w:tc>
          <w:tcPr>
            <w:tcW w:w="1620" w:type="dxa"/>
          </w:tcPr>
          <w:p w14:paraId="6782169B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4AA3093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01618F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8DAB03D" w14:textId="77777777" w:rsidTr="00C34747">
        <w:tc>
          <w:tcPr>
            <w:tcW w:w="846" w:type="dxa"/>
          </w:tcPr>
          <w:p w14:paraId="440678AA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74FF989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Мартынова Марина Юрьевна</w:t>
            </w:r>
          </w:p>
        </w:tc>
        <w:tc>
          <w:tcPr>
            <w:tcW w:w="1620" w:type="dxa"/>
          </w:tcPr>
          <w:p w14:paraId="6224C633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37D46CAB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B59A34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E9A15A3" w14:textId="77777777" w:rsidTr="00C34747">
        <w:tc>
          <w:tcPr>
            <w:tcW w:w="846" w:type="dxa"/>
          </w:tcPr>
          <w:p w14:paraId="28A80A53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1A0D6C9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Клопова Ольга Юрьевна</w:t>
            </w:r>
          </w:p>
        </w:tc>
        <w:tc>
          <w:tcPr>
            <w:tcW w:w="1620" w:type="dxa"/>
          </w:tcPr>
          <w:p w14:paraId="225CC58C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5C134E3F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BAD9E2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C9FF2D9" w14:textId="77777777" w:rsidTr="00C34747">
        <w:tc>
          <w:tcPr>
            <w:tcW w:w="846" w:type="dxa"/>
          </w:tcPr>
          <w:p w14:paraId="783D00A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74E086A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Коузова Лариса Анатольевна</w:t>
            </w:r>
          </w:p>
        </w:tc>
        <w:tc>
          <w:tcPr>
            <w:tcW w:w="1620" w:type="dxa"/>
          </w:tcPr>
          <w:p w14:paraId="67A5A1F2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5842C024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3D20F4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24EB44A" w14:textId="77777777" w:rsidTr="00C34747">
        <w:tc>
          <w:tcPr>
            <w:tcW w:w="846" w:type="dxa"/>
          </w:tcPr>
          <w:p w14:paraId="1F345E8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71C1A78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Цветкова Елена Дмитриевна</w:t>
            </w:r>
          </w:p>
        </w:tc>
        <w:tc>
          <w:tcPr>
            <w:tcW w:w="1620" w:type="dxa"/>
          </w:tcPr>
          <w:p w14:paraId="4C303FDD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20EEC0E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4182CF1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426871DC" w14:textId="77777777" w:rsidTr="00C34747">
        <w:tc>
          <w:tcPr>
            <w:tcW w:w="846" w:type="dxa"/>
          </w:tcPr>
          <w:p w14:paraId="3067510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69D3538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Солилова Виктория Максимовна</w:t>
            </w:r>
          </w:p>
        </w:tc>
        <w:tc>
          <w:tcPr>
            <w:tcW w:w="1620" w:type="dxa"/>
          </w:tcPr>
          <w:p w14:paraId="580F627C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1421147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3E9DAFA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CA16C8C" w14:textId="77777777" w:rsidTr="00C34747">
        <w:tc>
          <w:tcPr>
            <w:tcW w:w="846" w:type="dxa"/>
          </w:tcPr>
          <w:p w14:paraId="3BE4D6BF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50F1E59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 xml:space="preserve">Курицын Иван Анатольевич </w:t>
            </w:r>
          </w:p>
        </w:tc>
        <w:tc>
          <w:tcPr>
            <w:tcW w:w="1620" w:type="dxa"/>
          </w:tcPr>
          <w:p w14:paraId="400C28AE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2D8167B7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8749C6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B259197" w14:textId="77777777" w:rsidTr="00C34747">
        <w:tc>
          <w:tcPr>
            <w:tcW w:w="846" w:type="dxa"/>
          </w:tcPr>
          <w:p w14:paraId="27CDE8C3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16759A2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Комина Маргарита Константиновна</w:t>
            </w:r>
          </w:p>
        </w:tc>
        <w:tc>
          <w:tcPr>
            <w:tcW w:w="1620" w:type="dxa"/>
          </w:tcPr>
          <w:p w14:paraId="14E658B2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3E56B05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3478E2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6487510" w14:textId="77777777" w:rsidTr="00C34747">
        <w:tc>
          <w:tcPr>
            <w:tcW w:w="846" w:type="dxa"/>
          </w:tcPr>
          <w:p w14:paraId="0B4F077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1DEA0F1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Фокина Наталья Андреевна</w:t>
            </w:r>
          </w:p>
        </w:tc>
        <w:tc>
          <w:tcPr>
            <w:tcW w:w="1620" w:type="dxa"/>
          </w:tcPr>
          <w:p w14:paraId="04D144A7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B435AF6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205743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4C4A47F" w14:textId="77777777" w:rsidTr="00C34747">
        <w:tc>
          <w:tcPr>
            <w:tcW w:w="846" w:type="dxa"/>
          </w:tcPr>
          <w:p w14:paraId="54BFD628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E87935F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Усина Галина Николаевна</w:t>
            </w:r>
          </w:p>
        </w:tc>
        <w:tc>
          <w:tcPr>
            <w:tcW w:w="1620" w:type="dxa"/>
          </w:tcPr>
          <w:p w14:paraId="122D915C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92E34D5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CADDB5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65D1FDE" w14:textId="77777777" w:rsidTr="00C34747">
        <w:tc>
          <w:tcPr>
            <w:tcW w:w="846" w:type="dxa"/>
          </w:tcPr>
          <w:p w14:paraId="76E77AC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95DC138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Белехова Екатерина Евгеньевна</w:t>
            </w:r>
          </w:p>
        </w:tc>
        <w:tc>
          <w:tcPr>
            <w:tcW w:w="1620" w:type="dxa"/>
          </w:tcPr>
          <w:p w14:paraId="0CCA3952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505A634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04C5E13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840BBD1" w14:textId="77777777" w:rsidTr="00C34747">
        <w:tc>
          <w:tcPr>
            <w:tcW w:w="846" w:type="dxa"/>
          </w:tcPr>
          <w:p w14:paraId="2D9C6649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40CC1CE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Чудова Елена Леонидовна</w:t>
            </w:r>
          </w:p>
        </w:tc>
        <w:tc>
          <w:tcPr>
            <w:tcW w:w="1620" w:type="dxa"/>
          </w:tcPr>
          <w:p w14:paraId="5873DA05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F7FD804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68F085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59C7607" w14:textId="77777777" w:rsidTr="00C34747">
        <w:tc>
          <w:tcPr>
            <w:tcW w:w="846" w:type="dxa"/>
          </w:tcPr>
          <w:p w14:paraId="36720736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F8B64A1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Жаткина Ольга Валерьевна</w:t>
            </w:r>
          </w:p>
        </w:tc>
        <w:tc>
          <w:tcPr>
            <w:tcW w:w="1620" w:type="dxa"/>
          </w:tcPr>
          <w:p w14:paraId="31A04F4D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E0F1C81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4C5716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0D5562F" w14:textId="77777777" w:rsidTr="00C34747">
        <w:tc>
          <w:tcPr>
            <w:tcW w:w="846" w:type="dxa"/>
          </w:tcPr>
          <w:p w14:paraId="4E68BCD0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3206256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Чернышова Елена Евгеньевна</w:t>
            </w:r>
          </w:p>
        </w:tc>
        <w:tc>
          <w:tcPr>
            <w:tcW w:w="1620" w:type="dxa"/>
          </w:tcPr>
          <w:p w14:paraId="2C6950DD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5F4FFD09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AAB187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3A6067A" w14:textId="77777777" w:rsidTr="00C34747">
        <w:tc>
          <w:tcPr>
            <w:tcW w:w="846" w:type="dxa"/>
          </w:tcPr>
          <w:p w14:paraId="03580638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2F34E36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Бородина Анастасия Андреевна</w:t>
            </w:r>
          </w:p>
        </w:tc>
        <w:tc>
          <w:tcPr>
            <w:tcW w:w="1620" w:type="dxa"/>
          </w:tcPr>
          <w:p w14:paraId="2B0C4C7A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11DEBC84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8F2BF6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6DB1488" w14:textId="77777777" w:rsidTr="00C34747">
        <w:tc>
          <w:tcPr>
            <w:tcW w:w="846" w:type="dxa"/>
          </w:tcPr>
          <w:p w14:paraId="135315F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57D8B0D" w14:textId="77777777" w:rsidR="00585E3F" w:rsidRPr="00A9519D" w:rsidRDefault="00585E3F" w:rsidP="00C34747">
            <w:pPr>
              <w:pStyle w:val="a3"/>
              <w:spacing w:after="0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Романенко Мария Андреевна</w:t>
            </w:r>
          </w:p>
        </w:tc>
        <w:tc>
          <w:tcPr>
            <w:tcW w:w="1620" w:type="dxa"/>
          </w:tcPr>
          <w:p w14:paraId="6C4C5D05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89966DA" w14:textId="77777777" w:rsidR="00585E3F" w:rsidRPr="00A9519D" w:rsidRDefault="00585E3F" w:rsidP="00C34747">
            <w:pPr>
              <w:pStyle w:val="a3"/>
              <w:spacing w:after="0"/>
              <w:jc w:val="center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400B918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3CFEB93" w14:textId="77777777" w:rsidTr="00C34747">
        <w:tc>
          <w:tcPr>
            <w:tcW w:w="846" w:type="dxa"/>
          </w:tcPr>
          <w:p w14:paraId="6DAF5E20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BBADEB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AFF24A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92E764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67C90E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DF3F406" w14:textId="77777777" w:rsidTr="00C34747">
        <w:tc>
          <w:tcPr>
            <w:tcW w:w="846" w:type="dxa"/>
          </w:tcPr>
          <w:p w14:paraId="4A8D315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AA55E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2AF735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FE7947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23748E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C85E02D" w14:textId="77777777" w:rsidTr="00C34747">
        <w:tc>
          <w:tcPr>
            <w:tcW w:w="846" w:type="dxa"/>
          </w:tcPr>
          <w:p w14:paraId="52E54F90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22A28C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66BD9A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289905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2734E0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EE2A5BE" w14:textId="77777777" w:rsidTr="00C34747">
        <w:tc>
          <w:tcPr>
            <w:tcW w:w="846" w:type="dxa"/>
          </w:tcPr>
          <w:p w14:paraId="56F5F29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4679BD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5D14D1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98611C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764537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1FA6C60" w14:textId="77777777" w:rsidTr="00C34747">
        <w:tc>
          <w:tcPr>
            <w:tcW w:w="846" w:type="dxa"/>
          </w:tcPr>
          <w:p w14:paraId="77FD359F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7FF1F8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169672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3A7B06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326C90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3470A51" w14:textId="77777777" w:rsidTr="00C34747">
        <w:tc>
          <w:tcPr>
            <w:tcW w:w="846" w:type="dxa"/>
          </w:tcPr>
          <w:p w14:paraId="2F1C9B7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7859A3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B7A3CB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B77574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C5CE84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172A12D" w14:textId="77777777" w:rsidTr="00C34747">
        <w:tc>
          <w:tcPr>
            <w:tcW w:w="846" w:type="dxa"/>
          </w:tcPr>
          <w:p w14:paraId="57636CD6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C533C6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04183D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C6C17C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9D87E5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5BA7405" w14:textId="77777777" w:rsidTr="00C34747">
        <w:tc>
          <w:tcPr>
            <w:tcW w:w="846" w:type="dxa"/>
          </w:tcPr>
          <w:p w14:paraId="759DF437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7AEDD0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A619FD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E3D0C1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704944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FD948A4" w14:textId="77777777" w:rsidTr="00C34747">
        <w:tc>
          <w:tcPr>
            <w:tcW w:w="846" w:type="dxa"/>
          </w:tcPr>
          <w:p w14:paraId="5D0184B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E4D09F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C8520E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A4B15C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D8F5C6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2FCCB96" w14:textId="77777777" w:rsidTr="00C34747">
        <w:tc>
          <w:tcPr>
            <w:tcW w:w="846" w:type="dxa"/>
          </w:tcPr>
          <w:p w14:paraId="2DC49844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A1236A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7C694B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844A66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CB0501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D694201" w14:textId="77777777" w:rsidTr="00C34747">
        <w:tc>
          <w:tcPr>
            <w:tcW w:w="846" w:type="dxa"/>
          </w:tcPr>
          <w:p w14:paraId="071AF583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049690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B4EDB2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B39538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147753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41557185" w14:textId="77777777" w:rsidTr="00C34747">
        <w:tc>
          <w:tcPr>
            <w:tcW w:w="846" w:type="dxa"/>
          </w:tcPr>
          <w:p w14:paraId="4A161DF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D8790E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4CDB18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2212F5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E21CA2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1BE4460" w14:textId="77777777" w:rsidTr="00C34747">
        <w:tc>
          <w:tcPr>
            <w:tcW w:w="846" w:type="dxa"/>
          </w:tcPr>
          <w:p w14:paraId="05F0C10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028F3F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E252CB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3305ED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1B32C7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DD5693B" w14:textId="77777777" w:rsidTr="00C34747">
        <w:tc>
          <w:tcPr>
            <w:tcW w:w="846" w:type="dxa"/>
          </w:tcPr>
          <w:p w14:paraId="6B51DA9C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E3C744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046A1E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0BD5B3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B61B12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1EC1AAE" w14:textId="77777777" w:rsidTr="00C34747">
        <w:tc>
          <w:tcPr>
            <w:tcW w:w="846" w:type="dxa"/>
          </w:tcPr>
          <w:p w14:paraId="4F32A3EC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4C7640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054814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4F192B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2960FE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25652844" w14:textId="77777777" w:rsidTr="00C34747">
        <w:tc>
          <w:tcPr>
            <w:tcW w:w="846" w:type="dxa"/>
          </w:tcPr>
          <w:p w14:paraId="39C86D49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9156ED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6495E4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7B3C56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6A7FB6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4099182" w14:textId="77777777" w:rsidTr="00C34747">
        <w:tc>
          <w:tcPr>
            <w:tcW w:w="846" w:type="dxa"/>
          </w:tcPr>
          <w:p w14:paraId="34C67DD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DD753D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8B9113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ED5385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4DFAD5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BAAF6E1" w14:textId="77777777" w:rsidTr="00C34747">
        <w:tc>
          <w:tcPr>
            <w:tcW w:w="846" w:type="dxa"/>
          </w:tcPr>
          <w:p w14:paraId="5E201D30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10CA90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DBD75A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856F75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B5B612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142CFAA" w14:textId="77777777" w:rsidTr="00C34747">
        <w:tc>
          <w:tcPr>
            <w:tcW w:w="846" w:type="dxa"/>
          </w:tcPr>
          <w:p w14:paraId="08CDC3D3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8DE1DF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C305BE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643931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96E230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E69EDAE" w14:textId="77777777" w:rsidTr="00C34747">
        <w:tc>
          <w:tcPr>
            <w:tcW w:w="846" w:type="dxa"/>
          </w:tcPr>
          <w:p w14:paraId="7B25537E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2010574" w14:textId="77777777" w:rsidR="00585E3F" w:rsidRPr="00A9519D" w:rsidRDefault="00585E3F" w:rsidP="00C34747">
            <w:pPr>
              <w:pStyle w:val="a3"/>
              <w:tabs>
                <w:tab w:val="left" w:pos="4057"/>
              </w:tabs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5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1620" w:type="dxa"/>
          </w:tcPr>
          <w:p w14:paraId="5C3B221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398666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89CB21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31A3B0F" w14:textId="77777777" w:rsidTr="00C34747">
        <w:tc>
          <w:tcPr>
            <w:tcW w:w="846" w:type="dxa"/>
          </w:tcPr>
          <w:p w14:paraId="20D022A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BCF00F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F65E85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38E2F6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0BCB93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1A6467C" w14:textId="77777777" w:rsidTr="00C34747">
        <w:tc>
          <w:tcPr>
            <w:tcW w:w="846" w:type="dxa"/>
          </w:tcPr>
          <w:p w14:paraId="0058A49E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3AFEB22" w14:textId="77777777" w:rsidR="00585E3F" w:rsidRPr="00A9519D" w:rsidRDefault="00585E3F" w:rsidP="00C34747">
            <w:pPr>
              <w:pStyle w:val="a3"/>
              <w:spacing w:after="0"/>
              <w:jc w:val="right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EDC57D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623795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9F330D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2E82E04" w14:textId="77777777" w:rsidTr="00C34747">
        <w:tc>
          <w:tcPr>
            <w:tcW w:w="846" w:type="dxa"/>
          </w:tcPr>
          <w:p w14:paraId="52EABF5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2BC351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94D992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0FA742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34681A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D789986" w14:textId="77777777" w:rsidTr="00C34747">
        <w:tc>
          <w:tcPr>
            <w:tcW w:w="846" w:type="dxa"/>
          </w:tcPr>
          <w:p w14:paraId="503A4D8F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7BE356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7136AB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EF1AE1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8B0B0B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A317CDA" w14:textId="77777777" w:rsidTr="00C34747">
        <w:tc>
          <w:tcPr>
            <w:tcW w:w="846" w:type="dxa"/>
          </w:tcPr>
          <w:p w14:paraId="76A68E3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EAB647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03B27B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870622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A71C8C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258D4338" w14:textId="77777777" w:rsidTr="00C34747">
        <w:tc>
          <w:tcPr>
            <w:tcW w:w="846" w:type="dxa"/>
          </w:tcPr>
          <w:p w14:paraId="278F6DE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477B49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F58133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0E629A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8D9C5F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244AADB" w14:textId="77777777" w:rsidTr="00C34747">
        <w:tc>
          <w:tcPr>
            <w:tcW w:w="846" w:type="dxa"/>
          </w:tcPr>
          <w:p w14:paraId="375879AF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8410D3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2A493E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ECAE31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87742A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C129CB4" w14:textId="77777777" w:rsidTr="00C34747">
        <w:tc>
          <w:tcPr>
            <w:tcW w:w="846" w:type="dxa"/>
          </w:tcPr>
          <w:p w14:paraId="0F5B5127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D45047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BC9CF2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81DF22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FDF7ED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C9AD47C" w14:textId="77777777" w:rsidTr="00C34747">
        <w:tc>
          <w:tcPr>
            <w:tcW w:w="846" w:type="dxa"/>
          </w:tcPr>
          <w:p w14:paraId="51129CFA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21CF8C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C8037C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DE9304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5ECE85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B4542D5" w14:textId="77777777" w:rsidTr="00C34747">
        <w:tc>
          <w:tcPr>
            <w:tcW w:w="846" w:type="dxa"/>
          </w:tcPr>
          <w:p w14:paraId="1AD66254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D86FCB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E99EE4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256953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EA7827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C61A40C" w14:textId="77777777" w:rsidTr="00C34747">
        <w:tc>
          <w:tcPr>
            <w:tcW w:w="846" w:type="dxa"/>
          </w:tcPr>
          <w:p w14:paraId="5B21CE47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F35F0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5912BD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D4CB07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21A0C9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F80375E" w14:textId="77777777" w:rsidTr="00C34747">
        <w:tc>
          <w:tcPr>
            <w:tcW w:w="846" w:type="dxa"/>
          </w:tcPr>
          <w:p w14:paraId="18DF13C3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105EA8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B03B40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81D7E9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E8DC30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D0C2245" w14:textId="77777777" w:rsidTr="00C34747">
        <w:tc>
          <w:tcPr>
            <w:tcW w:w="846" w:type="dxa"/>
          </w:tcPr>
          <w:p w14:paraId="34D8D7B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DD8FED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8B4889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0E9F66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A9FBC6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D7CE119" w14:textId="77777777" w:rsidTr="00C34747">
        <w:tc>
          <w:tcPr>
            <w:tcW w:w="846" w:type="dxa"/>
          </w:tcPr>
          <w:p w14:paraId="358BA35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905CDC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EB4BD6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6D2543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DF6508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88B9AAE" w14:textId="77777777" w:rsidTr="00C34747">
        <w:tc>
          <w:tcPr>
            <w:tcW w:w="846" w:type="dxa"/>
          </w:tcPr>
          <w:p w14:paraId="6AD47EF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518499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FCCCB3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E9C422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BA3088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0FEFF79" w14:textId="77777777" w:rsidTr="00C34747">
        <w:tc>
          <w:tcPr>
            <w:tcW w:w="846" w:type="dxa"/>
          </w:tcPr>
          <w:p w14:paraId="1EB9EB6A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D89120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E86870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9F7705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49C734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8DD8D81" w14:textId="77777777" w:rsidTr="00C34747">
        <w:tc>
          <w:tcPr>
            <w:tcW w:w="846" w:type="dxa"/>
          </w:tcPr>
          <w:p w14:paraId="319BA3E4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EB40F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E28F79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4B0036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F7E3C5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48CE2E4D" w14:textId="77777777" w:rsidTr="00C34747">
        <w:tc>
          <w:tcPr>
            <w:tcW w:w="846" w:type="dxa"/>
          </w:tcPr>
          <w:p w14:paraId="368A54AC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3DF16E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07ECCF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B8A4EB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3F994C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0C7E67D" w14:textId="77777777" w:rsidTr="00C34747">
        <w:tc>
          <w:tcPr>
            <w:tcW w:w="846" w:type="dxa"/>
          </w:tcPr>
          <w:p w14:paraId="28D311DF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4615FF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6AA88C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74E072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775E46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2C733CAD" w14:textId="77777777" w:rsidTr="00C34747">
        <w:tc>
          <w:tcPr>
            <w:tcW w:w="846" w:type="dxa"/>
          </w:tcPr>
          <w:p w14:paraId="5FE1FD2F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BBAE19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B6E59A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372C4E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4F9565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4C71419" w14:textId="77777777" w:rsidTr="00C34747">
        <w:tc>
          <w:tcPr>
            <w:tcW w:w="846" w:type="dxa"/>
          </w:tcPr>
          <w:p w14:paraId="5BEB7B3C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3E3841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A4F314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B22899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7048DF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69C81767" w14:textId="77777777" w:rsidTr="00C34747">
        <w:tc>
          <w:tcPr>
            <w:tcW w:w="846" w:type="dxa"/>
          </w:tcPr>
          <w:p w14:paraId="745AD4FA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BA9691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D3265C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176B6B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24C724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18D59D5" w14:textId="77777777" w:rsidTr="00C34747">
        <w:tc>
          <w:tcPr>
            <w:tcW w:w="846" w:type="dxa"/>
          </w:tcPr>
          <w:p w14:paraId="3C36CAEC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D1386E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12BAE4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3C9A98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A7910F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F352490" w14:textId="77777777" w:rsidTr="00C34747">
        <w:tc>
          <w:tcPr>
            <w:tcW w:w="846" w:type="dxa"/>
          </w:tcPr>
          <w:p w14:paraId="76BC028A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BA50E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7BDC58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6503E5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F7539C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2440D810" w14:textId="77777777" w:rsidTr="00C34747">
        <w:tc>
          <w:tcPr>
            <w:tcW w:w="846" w:type="dxa"/>
          </w:tcPr>
          <w:p w14:paraId="54C8696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7814E8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6AE089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D8BDB7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96EA1C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0FD8818" w14:textId="77777777" w:rsidTr="00C34747">
        <w:tc>
          <w:tcPr>
            <w:tcW w:w="846" w:type="dxa"/>
          </w:tcPr>
          <w:p w14:paraId="66AD9B07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D2144B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05707C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5D19C6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56A103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DA24008" w14:textId="77777777" w:rsidTr="00C34747">
        <w:tc>
          <w:tcPr>
            <w:tcW w:w="846" w:type="dxa"/>
          </w:tcPr>
          <w:p w14:paraId="095AC056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9915EE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8F1F46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53A918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2ECB32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D0A4FC5" w14:textId="77777777" w:rsidTr="00C34747">
        <w:tc>
          <w:tcPr>
            <w:tcW w:w="846" w:type="dxa"/>
          </w:tcPr>
          <w:p w14:paraId="247F2A5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D88A86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EB1F60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C38264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120A94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4A05C25D" w14:textId="77777777" w:rsidTr="00C34747">
        <w:tc>
          <w:tcPr>
            <w:tcW w:w="846" w:type="dxa"/>
          </w:tcPr>
          <w:p w14:paraId="0FA3300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2755E8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BB7EB1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9C26B8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2A333C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68B2455" w14:textId="77777777" w:rsidTr="00C34747">
        <w:tc>
          <w:tcPr>
            <w:tcW w:w="846" w:type="dxa"/>
          </w:tcPr>
          <w:p w14:paraId="59FE53A9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CDC5E2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D13C26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A15958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9171B9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07C1F11F" w14:textId="77777777" w:rsidTr="00C34747">
        <w:tc>
          <w:tcPr>
            <w:tcW w:w="846" w:type="dxa"/>
          </w:tcPr>
          <w:p w14:paraId="52FDC9F6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D39D09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E03EBB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777F5E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021478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0B828D7" w14:textId="77777777" w:rsidTr="00C34747">
        <w:tc>
          <w:tcPr>
            <w:tcW w:w="846" w:type="dxa"/>
          </w:tcPr>
          <w:p w14:paraId="364BD508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638522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9B539A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871831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5BE4DB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4C5B2B6F" w14:textId="77777777" w:rsidTr="00C34747">
        <w:tc>
          <w:tcPr>
            <w:tcW w:w="846" w:type="dxa"/>
          </w:tcPr>
          <w:p w14:paraId="6403A542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AE7B73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66C4B1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38A6FE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0F2C42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AE31DD8" w14:textId="77777777" w:rsidTr="00C34747">
        <w:tc>
          <w:tcPr>
            <w:tcW w:w="846" w:type="dxa"/>
          </w:tcPr>
          <w:p w14:paraId="609E2E6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F67AAB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70C30C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9B7178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00E97D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2A4920F6" w14:textId="77777777" w:rsidTr="00C34747">
        <w:tc>
          <w:tcPr>
            <w:tcW w:w="846" w:type="dxa"/>
          </w:tcPr>
          <w:p w14:paraId="35FCB70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B06F71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541FBE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F68CE5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2C1A7A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73A1EC4D" w14:textId="77777777" w:rsidTr="00C34747">
        <w:tc>
          <w:tcPr>
            <w:tcW w:w="846" w:type="dxa"/>
          </w:tcPr>
          <w:p w14:paraId="528243C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A6FDF6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0DB04C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D54331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239EF66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29D58A5C" w14:textId="77777777" w:rsidTr="00C34747">
        <w:tc>
          <w:tcPr>
            <w:tcW w:w="846" w:type="dxa"/>
          </w:tcPr>
          <w:p w14:paraId="25F3346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E2EBCD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20E96D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4BE565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503B221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1FCE1EE" w14:textId="77777777" w:rsidTr="00C34747">
        <w:tc>
          <w:tcPr>
            <w:tcW w:w="846" w:type="dxa"/>
          </w:tcPr>
          <w:p w14:paraId="0029B45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AF7CA3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F166A3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9F4AE7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AD6155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D9B885D" w14:textId="77777777" w:rsidTr="00C34747">
        <w:tc>
          <w:tcPr>
            <w:tcW w:w="846" w:type="dxa"/>
          </w:tcPr>
          <w:p w14:paraId="2D741398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920878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FFC5A0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F168E6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F626A79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3BA1E6F2" w14:textId="77777777" w:rsidTr="00C34747">
        <w:tc>
          <w:tcPr>
            <w:tcW w:w="846" w:type="dxa"/>
          </w:tcPr>
          <w:p w14:paraId="12CB1A8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4C640A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4AA3D2D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1F9B54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3AC14A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1F1B20C3" w14:textId="77777777" w:rsidTr="00C34747">
        <w:tc>
          <w:tcPr>
            <w:tcW w:w="846" w:type="dxa"/>
          </w:tcPr>
          <w:p w14:paraId="4D25B14C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0F933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28F805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63A8D6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F4E6F9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6"/>
                <w:szCs w:val="26"/>
                <w:bdr w:val="none" w:sz="0" w:space="0" w:color="auto" w:frame="1"/>
              </w:rPr>
            </w:pPr>
          </w:p>
        </w:tc>
      </w:tr>
      <w:tr w:rsidR="00585E3F" w14:paraId="5E5CAA58" w14:textId="77777777" w:rsidTr="00C34747">
        <w:tc>
          <w:tcPr>
            <w:tcW w:w="846" w:type="dxa"/>
          </w:tcPr>
          <w:p w14:paraId="6EC4A1D1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880CBF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01E3C2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2F70B3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A77509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  <w:tr w:rsidR="00585E3F" w14:paraId="661BC496" w14:textId="77777777" w:rsidTr="00C34747">
        <w:tc>
          <w:tcPr>
            <w:tcW w:w="846" w:type="dxa"/>
          </w:tcPr>
          <w:p w14:paraId="23FFCFDB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7D5CEE4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06EBB7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31BD99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E77699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  <w:tr w:rsidR="00585E3F" w14:paraId="79815C66" w14:textId="77777777" w:rsidTr="00C34747">
        <w:tc>
          <w:tcPr>
            <w:tcW w:w="846" w:type="dxa"/>
          </w:tcPr>
          <w:p w14:paraId="5251A7CD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19F403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57012B0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789E26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FC0261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  <w:tr w:rsidR="00585E3F" w14:paraId="68661775" w14:textId="77777777" w:rsidTr="00C34747">
        <w:tc>
          <w:tcPr>
            <w:tcW w:w="846" w:type="dxa"/>
          </w:tcPr>
          <w:p w14:paraId="72C2A96A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0EA4B2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7521CE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42C1F9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BC5A55F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  <w:tr w:rsidR="00585E3F" w14:paraId="2B0810D2" w14:textId="77777777" w:rsidTr="00C34747">
        <w:tc>
          <w:tcPr>
            <w:tcW w:w="846" w:type="dxa"/>
          </w:tcPr>
          <w:p w14:paraId="2F9EDDB7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CAC72C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EBBDFB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88305F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5899AE5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  <w:tr w:rsidR="00585E3F" w14:paraId="14BEA542" w14:textId="77777777" w:rsidTr="00C34747">
        <w:tc>
          <w:tcPr>
            <w:tcW w:w="846" w:type="dxa"/>
          </w:tcPr>
          <w:p w14:paraId="6F7A02A8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6C4D3FA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804FBDB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23ED8D3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010EF72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  <w:tr w:rsidR="00585E3F" w14:paraId="4C913EFC" w14:textId="77777777" w:rsidTr="00C34747">
        <w:tc>
          <w:tcPr>
            <w:tcW w:w="846" w:type="dxa"/>
          </w:tcPr>
          <w:p w14:paraId="70D69B55" w14:textId="77777777" w:rsidR="00585E3F" w:rsidRPr="008960CD" w:rsidRDefault="00585E3F" w:rsidP="00585E3F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411FB38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0DF908C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BB938C7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BC4161E" w14:textId="77777777" w:rsidR="00585E3F" w:rsidRPr="00A9519D" w:rsidRDefault="00585E3F" w:rsidP="00C34747">
            <w:pPr>
              <w:pStyle w:val="a3"/>
              <w:spacing w:after="0"/>
              <w:jc w:val="both"/>
              <w:textAlignment w:val="baseline"/>
              <w:rPr>
                <w:rStyle w:val="a5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61B272C" w14:textId="77777777" w:rsidR="00585E3F" w:rsidRDefault="00585E3F" w:rsidP="00585E3F">
      <w:pPr>
        <w:shd w:val="clear" w:color="auto" w:fill="FFFFFF"/>
        <w:spacing w:after="0" w:line="240" w:lineRule="auto"/>
        <w:ind w:left="-1134" w:right="-426"/>
        <w:jc w:val="both"/>
        <w:textAlignment w:val="baseline"/>
      </w:pPr>
    </w:p>
    <w:sectPr w:rsidR="00585E3F" w:rsidSect="00913F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F9DB" w14:textId="77777777" w:rsidR="005F24AD" w:rsidRDefault="005F24AD" w:rsidP="00585E3F">
      <w:pPr>
        <w:spacing w:after="0" w:line="240" w:lineRule="auto"/>
      </w:pPr>
      <w:r>
        <w:separator/>
      </w:r>
    </w:p>
  </w:endnote>
  <w:endnote w:type="continuationSeparator" w:id="0">
    <w:p w14:paraId="7AD148CE" w14:textId="77777777" w:rsidR="005F24AD" w:rsidRDefault="005F24AD" w:rsidP="0058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1CC" w14:textId="264BE96D" w:rsidR="00585E3F" w:rsidRDefault="00585E3F">
    <w:pPr>
      <w:pStyle w:val="aa"/>
      <w:jc w:val="center"/>
    </w:pPr>
  </w:p>
  <w:p w14:paraId="56EE9189" w14:textId="77777777" w:rsidR="00585E3F" w:rsidRDefault="00585E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B9DB4" w14:textId="77777777" w:rsidR="005F24AD" w:rsidRDefault="005F24AD" w:rsidP="00585E3F">
      <w:pPr>
        <w:spacing w:after="0" w:line="240" w:lineRule="auto"/>
      </w:pPr>
      <w:r>
        <w:separator/>
      </w:r>
    </w:p>
  </w:footnote>
  <w:footnote w:type="continuationSeparator" w:id="0">
    <w:p w14:paraId="65C4D980" w14:textId="77777777" w:rsidR="005F24AD" w:rsidRDefault="005F24AD" w:rsidP="0058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008E"/>
    <w:multiLevelType w:val="hybridMultilevel"/>
    <w:tmpl w:val="FCA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D7B"/>
    <w:multiLevelType w:val="multilevel"/>
    <w:tmpl w:val="AF7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F5489"/>
    <w:multiLevelType w:val="multilevel"/>
    <w:tmpl w:val="839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71110"/>
    <w:multiLevelType w:val="multilevel"/>
    <w:tmpl w:val="6A3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20D42"/>
    <w:multiLevelType w:val="multilevel"/>
    <w:tmpl w:val="B6F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E2237"/>
    <w:multiLevelType w:val="multilevel"/>
    <w:tmpl w:val="BE66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CD15AE"/>
    <w:multiLevelType w:val="multilevel"/>
    <w:tmpl w:val="EE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BD27BE"/>
    <w:multiLevelType w:val="multilevel"/>
    <w:tmpl w:val="AD4242A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 w16cid:durableId="64956885">
    <w:abstractNumId w:val="7"/>
  </w:num>
  <w:num w:numId="2" w16cid:durableId="1285967203">
    <w:abstractNumId w:val="6"/>
  </w:num>
  <w:num w:numId="3" w16cid:durableId="982202703">
    <w:abstractNumId w:val="3"/>
  </w:num>
  <w:num w:numId="4" w16cid:durableId="374164768">
    <w:abstractNumId w:val="1"/>
  </w:num>
  <w:num w:numId="5" w16cid:durableId="1848210727">
    <w:abstractNumId w:val="8"/>
  </w:num>
  <w:num w:numId="6" w16cid:durableId="1857427346">
    <w:abstractNumId w:val="4"/>
  </w:num>
  <w:num w:numId="7" w16cid:durableId="1481774944">
    <w:abstractNumId w:val="5"/>
  </w:num>
  <w:num w:numId="8" w16cid:durableId="802769438">
    <w:abstractNumId w:val="0"/>
  </w:num>
  <w:num w:numId="9" w16cid:durableId="37520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D8"/>
    <w:rsid w:val="00010C08"/>
    <w:rsid w:val="000F453A"/>
    <w:rsid w:val="00150A8F"/>
    <w:rsid w:val="004A2A2C"/>
    <w:rsid w:val="004D2599"/>
    <w:rsid w:val="00585E3F"/>
    <w:rsid w:val="0059629F"/>
    <w:rsid w:val="005F24AD"/>
    <w:rsid w:val="00835547"/>
    <w:rsid w:val="00913FD8"/>
    <w:rsid w:val="00A871A9"/>
    <w:rsid w:val="00AF4F09"/>
    <w:rsid w:val="00B549BF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8D7B"/>
  <w15:chartTrackingRefBased/>
  <w15:docId w15:val="{C3D1E103-F79C-49AC-B39C-4D29481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FD8"/>
    <w:rPr>
      <w:b/>
      <w:bCs/>
    </w:rPr>
  </w:style>
  <w:style w:type="character" w:styleId="a5">
    <w:name w:val="Emphasis"/>
    <w:basedOn w:val="a0"/>
    <w:uiPriority w:val="20"/>
    <w:qFormat/>
    <w:rsid w:val="00913FD8"/>
    <w:rPr>
      <w:i/>
      <w:iCs/>
    </w:rPr>
  </w:style>
  <w:style w:type="character" w:styleId="a6">
    <w:name w:val="Hyperlink"/>
    <w:basedOn w:val="a0"/>
    <w:uiPriority w:val="99"/>
    <w:semiHidden/>
    <w:unhideWhenUsed/>
    <w:rsid w:val="00913FD8"/>
    <w:rPr>
      <w:color w:val="0000FF"/>
      <w:u w:val="single"/>
    </w:rPr>
  </w:style>
  <w:style w:type="character" w:customStyle="1" w:styleId="text-download">
    <w:name w:val="text-download"/>
    <w:basedOn w:val="a0"/>
    <w:rsid w:val="00913FD8"/>
  </w:style>
  <w:style w:type="paragraph" w:styleId="a7">
    <w:name w:val="List Paragraph"/>
    <w:basedOn w:val="a"/>
    <w:uiPriority w:val="34"/>
    <w:qFormat/>
    <w:rsid w:val="00913F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E3F"/>
  </w:style>
  <w:style w:type="paragraph" w:styleId="aa">
    <w:name w:val="footer"/>
    <w:basedOn w:val="a"/>
    <w:link w:val="ab"/>
    <w:uiPriority w:val="99"/>
    <w:unhideWhenUsed/>
    <w:rsid w:val="005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5E3F"/>
  </w:style>
  <w:style w:type="table" w:styleId="ac">
    <w:name w:val="Table Grid"/>
    <w:basedOn w:val="a1"/>
    <w:uiPriority w:val="39"/>
    <w:rsid w:val="005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69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YezHicK Артём</dc:creator>
  <cp:keywords/>
  <dc:description/>
  <cp:lastModifiedBy>Анастасия Бородина</cp:lastModifiedBy>
  <cp:revision>3</cp:revision>
  <cp:lastPrinted>2024-05-19T16:41:00Z</cp:lastPrinted>
  <dcterms:created xsi:type="dcterms:W3CDTF">2025-04-27T23:14:00Z</dcterms:created>
  <dcterms:modified xsi:type="dcterms:W3CDTF">2025-04-27T23:57:00Z</dcterms:modified>
</cp:coreProperties>
</file>