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88B6" w14:textId="7A56FA6A" w:rsidR="002A1B56" w:rsidRPr="002A1B56" w:rsidRDefault="002A1B56" w:rsidP="002A1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СОГЛАСОВАНО: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С профсоюзным комитетом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МОУ «Средняя школа №8»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Председатель ПК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__________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</w:t>
      </w:r>
      <w:proofErr w:type="gramStart"/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  Г.Н.</w:t>
      </w:r>
      <w:proofErr w:type="gramEnd"/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Усина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 «_</w:t>
      </w:r>
      <w:proofErr w:type="gramStart"/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 202</w:t>
      </w:r>
      <w:r w:rsidR="003548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г.</w:t>
      </w:r>
    </w:p>
    <w:p w14:paraId="247720D1" w14:textId="77777777" w:rsidR="00CB7EBE" w:rsidRDefault="002A1B56" w:rsidP="002A1B56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АЮ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МОУ «Средняя школа №8»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_______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__________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И.В. Батузова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</w:p>
    <w:p w14:paraId="4CA48050" w14:textId="07F4C88B" w:rsidR="002A1B56" w:rsidRPr="002A1B56" w:rsidRDefault="002A1B56" w:rsidP="002A1B56">
      <w:pPr>
        <w:shd w:val="clear" w:color="auto" w:fill="FFFFFF"/>
        <w:spacing w:after="0" w:line="240" w:lineRule="auto"/>
        <w:ind w:right="-425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</w:t>
      </w:r>
      <w:proofErr w:type="gramStart"/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________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__ 202</w:t>
      </w:r>
      <w:r w:rsidR="003548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г.</w:t>
      </w:r>
    </w:p>
    <w:p w14:paraId="77C5C74A" w14:textId="77777777" w:rsidR="002A1B56" w:rsidRPr="002A1B56" w:rsidRDefault="002A1B56" w:rsidP="002A1B56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sectPr w:rsidR="002A1B56" w:rsidRPr="002A1B56" w:rsidSect="002A1B56">
          <w:footerReference w:type="default" r:id="rId7"/>
          <w:pgSz w:w="11906" w:h="16838"/>
          <w:pgMar w:top="1134" w:right="1274" w:bottom="1134" w:left="1701" w:header="708" w:footer="708" w:gutter="0"/>
          <w:cols w:num="2" w:space="708"/>
          <w:docGrid w:linePitch="360"/>
        </w:sectPr>
      </w:pPr>
    </w:p>
    <w:p w14:paraId="483D0DA6" w14:textId="77777777" w:rsidR="002A1B56" w:rsidRPr="002A1B56" w:rsidRDefault="002A1B56" w:rsidP="002A1B5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33AA1D32" w14:textId="77777777" w:rsidR="002A1B56" w:rsidRDefault="002A1B56" w:rsidP="002A1B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DDB60DE" w14:textId="10EEC938" w:rsidR="002A1B56" w:rsidRPr="002A1B56" w:rsidRDefault="002A1B56" w:rsidP="002A1B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об организации пропускного режима и правилах поведения посетителей</w:t>
      </w:r>
    </w:p>
    <w:p w14:paraId="1A2256B5" w14:textId="77777777" w:rsidR="002A1B56" w:rsidRPr="002A1B56" w:rsidRDefault="002A1B56" w:rsidP="002A1B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14:paraId="32651115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14:paraId="6A4D165D" w14:textId="2474CE2F" w:rsidR="002A1B56" w:rsidRPr="002A1B56" w:rsidRDefault="002A1B56" w:rsidP="002A1B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об организации пропускного режима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на основании Регламента образовательных организаций в соответствии с Федеральным законом от 29.12.2012 № 273-ФЗ «Об образовании в Российской Федерации» с изменениями от 25 декабря 2023 года, Федерального закона от 06.03.2006 № 35-ФЗ «О противодействии терроризму» с изменениями от 10 июля 2023 года, Методических рекомендаций по участию в создании единой системы обеспечения безопасности образовательных учреждений Российской Федерации, утвержденных письмом Министерства образования и науки Российской Федерации от 04.06.2008 г. № 03-1423 «О методических рекомендациях», Приказа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иными федеральными законами.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2A1B5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об организации пропускного режима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определяет порядок прохода обучающихся, сотрудников, посетителей в помещение организации, осуществляющей образовательную деятельность, устанавливает контрольно-пропускной режим для обучающихся школы, для родителей (законных представителей), для работников школы, для вышестоящих организаций, проверяющих лиц и других посетителей школы, для лиц с ограниченными возможностями здоровья, а также для автотранспортных средств, регулирует организация и порядок производства ремонтно-строительных работ в здании и помещениях школы, представляет порядок пропуска и порядок эвакуации на период чрезвычайных ситуаций и ликвидации аварийной ситуации.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Целью настоящего Положения является установление надлежащего порядка работы и создание безопасных условий для обучающихся и сотрудников организации, осуществляющей образовательную деятельность, а также исключения возможности проникновения посторонних лиц, выноса служебных документов и материальных ценностей, иных нарушений 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общественного порядка.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1.4. </w:t>
      </w:r>
      <w:r w:rsidRPr="002A1B56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Контрольно-пропускной режим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— совокупность мероприятий и правил, исключающих возможность несанкционированного прохода лиц, проезда транспортных средств, пронесения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</w:t>
      </w:r>
      <w:r w:rsidR="00CB7EBE"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установленного порядка деятельности школы,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определяет порядок пропуска обучающихся и сотрудников школы, граждан в административное здание.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Охрана помещений осуществляется сотрудниками организации, осуществляющей образовательную деятельность (вахтер, сторож);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Ответственность за осуществление контрольно-пропускного режима в школе возлагается на:</w:t>
      </w:r>
    </w:p>
    <w:p w14:paraId="2A5FCF6B" w14:textId="77777777" w:rsidR="002A1B56" w:rsidRPr="002A1B56" w:rsidRDefault="002A1B56" w:rsidP="002A1B5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директора школы (или лица, его замещающего),</w:t>
      </w:r>
    </w:p>
    <w:p w14:paraId="38A50959" w14:textId="77777777" w:rsidR="002A1B56" w:rsidRPr="002A1B56" w:rsidRDefault="002A1B56" w:rsidP="002A1B5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заместителя директора по административно-хозяйственной части;</w:t>
      </w:r>
    </w:p>
    <w:p w14:paraId="2E646E21" w14:textId="77777777" w:rsidR="002A1B56" w:rsidRPr="002A1B56" w:rsidRDefault="002A1B56" w:rsidP="002A1B56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вахтера.</w:t>
      </w:r>
    </w:p>
    <w:p w14:paraId="5DE1B6D0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1.7. Контроль за соблюдением контрольно-пропускного режима участниками образовательной деятельности в школе возлагается на: специалиста по охране труда, дежурного администратора;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Сотрудники образовательной организации, обучающиеся и их родители должны быть ознакомлены с настоящим Положением. В целях ознакомления посетителей общеобразовательной организации с пропускным режимом и правилами поведения настоящее Положение размещается на информационных стендах в холле первого этажа здания школы и на официальном сайте школы.</w:t>
      </w:r>
    </w:p>
    <w:p w14:paraId="26EC7267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Порядок прохода обучающихся, сотрудников, посетителей в помещение организации, осуществляющей образовательную деятельность</w:t>
      </w:r>
    </w:p>
    <w:p w14:paraId="57ED96EF" w14:textId="190DE7B4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Пропускной режим в здание обеспечивается вахтёром.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Обучающиеся, сотрудники организации и посетители проходят в здание через центральный вход.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2.3. Центральный вход в здание закрыт в рабочие дни с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18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час</w:t>
      </w:r>
      <w:r w:rsidR="003548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ов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час</w:t>
      </w:r>
      <w:r w:rsidR="003548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ов следующего дня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в выходные и нерабочие праздничные дни - постоянно.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Открытие/закрытие дверей центрального входа в указанное время осуществляется сторожем.</w:t>
      </w:r>
    </w:p>
    <w:p w14:paraId="50C42D88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Контрольно-пропускной режим для обучающихся школы</w:t>
      </w:r>
    </w:p>
    <w:p w14:paraId="1113AB07" w14:textId="7459184A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Вход в здание образовательной организации обучающиеся осуществляют по спискам, которые оформляются классным руководителем.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3.2. Начало занятий в школе в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08 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час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30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мин. Обучающиеся допускаются в здание школы в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07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часов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00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мин. Обучающиеся обязаны прибыть в школу не позднее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07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часов </w:t>
      </w:r>
      <w:r w:rsidR="00CB7EB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50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минут.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 В отдельных случаях по приказу директора школы занятия могут начинаться с нулевого, второго (и далее) урока (во всех случаях обучающиеся должны прийти в школу не позднее, чем за 10 минут до начала занятий).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В случае опоздания без уважительной причины обучающиеся пропускаются в школу с разрешения дежурного администратора или классного руководителя.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Выход обучающихся на уроки физкультуры, труда, на экскурсии осуществляется только в сопровождении учителя.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3.8. Проход обучающихся в школу на дополнительные занятия после уроков возможен по расписанию, представленному учителем дежурному вахтеру.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3.9. Во время каникул обучающиеся допускаются в школу согласно плану мероприятий с учащимися на каникулах, утвержденному директором школы.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p w14:paraId="3A94DF3F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Контрольно-пропускной режим для работников школы</w:t>
      </w:r>
    </w:p>
    <w:p w14:paraId="7C453419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Директор организации, осуществляющей образовательную деятельность, его заместители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Педагогам рекомендовано прибыть в школу не позднее 8 часов 15 минут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Учителя, члены администрации обязаны заранее предупредить вахтера о времени запланированных встреч с отдельными родителями, а также о времени и месте проведения родительских собраний.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Остальные работники школы приходят в школу в соответствии с графиком работы, утвержденным директором.</w:t>
      </w:r>
    </w:p>
    <w:p w14:paraId="05EC967A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Контрольно-пропускной режим для родителей (законных представителей) обучающихся</w:t>
      </w:r>
    </w:p>
    <w:p w14:paraId="60556F4E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5.1. Родители могут быть допущены в школу при предъявлении документа, удостоверяющего личность.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С учителями родители встречаются после уроков или в экстренных случаях во время перемены.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Для встречи с учителями, или администрацией школы родители сообщают вахтеру фамилию, имя, отчество учителя или администратора, к которому они направляются, фамилию, имя своего ребенка, класс в котором он учится. Вахтер вносит запись в «Журнале учета посетителей».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Проход в школу родителей по личным вопросам к администрации школы возможен по предварительной договоренности с самой администрацией, о чем дежурный должен быть проинформирован заранее.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5.7. 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</w:t>
      </w:r>
    </w:p>
    <w:p w14:paraId="489BEAE3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Контрольно-пропускной режим для вышестоящих организаций, проверяющих лиц и других посетителей школы</w:t>
      </w:r>
    </w:p>
    <w:p w14:paraId="208EE15B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В случае возникновения конфликтных ситуаций, связанных с допуском посетителей в здание школы, вахтер действует по указанию директора школы или его заместителя.</w:t>
      </w:r>
    </w:p>
    <w:p w14:paraId="24682033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Контрольно-пропускной режим для лиц с ограниченными возможностями здоровья</w:t>
      </w:r>
    </w:p>
    <w:p w14:paraId="49A80A96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7.1. Для лиц с ограниченным возможностями здоровья (ОВЗ) обеспечивается создание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14:paraId="4EAAEFF6" w14:textId="77777777" w:rsidR="002A1B56" w:rsidRPr="002A1B56" w:rsidRDefault="002A1B56" w:rsidP="002A1B5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возможность беспрепятственного входа в общеобразовательную организацию и выхода из нее;</w:t>
      </w:r>
    </w:p>
    <w:p w14:paraId="0EC4978C" w14:textId="77777777" w:rsidR="002A1B56" w:rsidRPr="002A1B56" w:rsidRDefault="002A1B56" w:rsidP="002A1B5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возможность самостоятельного передвижения по территории школы, в том числе с помощью работников образовательной организации;</w:t>
      </w:r>
    </w:p>
    <w:p w14:paraId="26F68DE8" w14:textId="77777777" w:rsidR="002A1B56" w:rsidRPr="002A1B56" w:rsidRDefault="002A1B56" w:rsidP="002A1B5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14:paraId="5BAED206" w14:textId="77777777" w:rsidR="002A1B56" w:rsidRPr="002A1B56" w:rsidRDefault="002A1B56" w:rsidP="002A1B5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инвалиду при входе в школу и выходе из нее;</w:t>
      </w:r>
    </w:p>
    <w:p w14:paraId="5CBC1ABA" w14:textId="77777777" w:rsidR="002A1B56" w:rsidRPr="002A1B56" w:rsidRDefault="002A1B56" w:rsidP="002A1B5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допуска в общеобразовательную организацию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386н;</w:t>
      </w:r>
    </w:p>
    <w:p w14:paraId="375A36A6" w14:textId="77777777" w:rsidR="002A1B56" w:rsidRPr="002A1B56" w:rsidRDefault="002A1B56" w:rsidP="002A1B56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14:paraId="1AEF596C" w14:textId="77777777" w:rsidR="002A1B56" w:rsidRPr="002A1B56" w:rsidRDefault="002A1B56" w:rsidP="00CB7EBE">
      <w:pPr>
        <w:shd w:val="clear" w:color="auto" w:fill="FFFFFF"/>
        <w:spacing w:after="90" w:line="375" w:lineRule="atLeast"/>
        <w:ind w:left="58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Контрольно-пропускной режим для автотранспортных средств</w:t>
      </w:r>
    </w:p>
    <w:p w14:paraId="6B4632EA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Ворота для въезда автотранспорта на территорию школы открывает вахтер по согласованию с директором школы.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 Порядок въезда-выезда автотранспорта на территорию школы устанавливается приказом директора организации, осуществляющей образовательную деятельность. Допуск без ограничений на территорию школы разрешается школьному автомобильному транспорту и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Парковка автомобильного транспорта на территории школы и у ворот запрещена, кроме указанного в п. 8.2.</w:t>
      </w:r>
    </w:p>
    <w:p w14:paraId="7F1C1B10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Организация и порядок производства ремонтно-строительных работ в здании и помещениях организации, осуществляющей образовательную деятельность</w:t>
      </w:r>
    </w:p>
    <w:p w14:paraId="74472FEB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9.1. Рабочие и специалисты ремонтно-строительных организаций пропускаются в помещения школы вахтером,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14:paraId="6A0634FE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Порядок пропуска на период чрезвычайных ситуаций и ликвидации аварийной ситуации</w:t>
      </w:r>
    </w:p>
    <w:p w14:paraId="0B2BE066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Пропускной режим в здание школы на период чрезвычайных ситуаций ограничивается.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После ликвидации чрезвычайной (аварийной) ситуации возобновляется обычная процедура пропуска.</w:t>
      </w:r>
    </w:p>
    <w:p w14:paraId="2D4C60A7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11. Порядок эвакуации посетителей, работников и сотрудников школы из помещений и порядок их охраны</w:t>
      </w:r>
    </w:p>
    <w:p w14:paraId="6624B7F7" w14:textId="03636771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 ведение работы по антитеррору, охране и безопасности труда, пожарной и электробезопасности.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11.2.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</w:t>
      </w:r>
      <w:r w:rsidR="00CB7EBE"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эвакуации,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14:paraId="29B25BA5" w14:textId="77777777" w:rsidR="002A1B56" w:rsidRPr="002A1B56" w:rsidRDefault="002A1B56" w:rsidP="00CB7EBE">
      <w:pPr>
        <w:shd w:val="clear" w:color="auto" w:fill="FFFFFF"/>
        <w:spacing w:after="90" w:line="375" w:lineRule="atLeast"/>
        <w:ind w:left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12. Заключительные положения</w:t>
      </w:r>
    </w:p>
    <w:p w14:paraId="3A728569" w14:textId="1783FC98" w:rsid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12.1. Настоящее Положение об организации пропускного режима и правилах поведения посетителей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12.3. Положение об организации пропускного режима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2A1B5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D7E22F1" w14:textId="2B0F5B95" w:rsidR="00CB7EBE" w:rsidRDefault="00CB7EBE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5876786" w14:textId="4D62208B" w:rsidR="00CB7EBE" w:rsidRDefault="00CB7EBE" w:rsidP="00CB7E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Положение</w:t>
      </w:r>
      <w:r w:rsidRPr="001200AA">
        <w:rPr>
          <w:rStyle w:val="a6"/>
          <w:sz w:val="28"/>
          <w:szCs w:val="28"/>
          <w:bdr w:val="none" w:sz="0" w:space="0" w:color="auto" w:frame="1"/>
        </w:rPr>
        <w:t xml:space="preserve"> разработал: __________ /</w:t>
      </w:r>
      <w:r w:rsidR="003548E8">
        <w:rPr>
          <w:rStyle w:val="a6"/>
          <w:sz w:val="28"/>
          <w:szCs w:val="28"/>
          <w:bdr w:val="none" w:sz="0" w:space="0" w:color="auto" w:frame="1"/>
        </w:rPr>
        <w:t>Е. Е. Белехова</w:t>
      </w:r>
      <w:r w:rsidRPr="001200AA">
        <w:rPr>
          <w:rStyle w:val="a6"/>
          <w:sz w:val="28"/>
          <w:szCs w:val="28"/>
          <w:bdr w:val="none" w:sz="0" w:space="0" w:color="auto" w:frame="1"/>
        </w:rPr>
        <w:t>/</w:t>
      </w:r>
    </w:p>
    <w:p w14:paraId="0739296A" w14:textId="4D805BCA" w:rsidR="00CB7EBE" w:rsidRDefault="00CB7EBE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504E23BB" w14:textId="60BDA47C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665C03EF" w14:textId="730FCE53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406B3293" w14:textId="6B8004F2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294AA60F" w14:textId="2FD167E4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0F8B5286" w14:textId="6EE99719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25691AC" w14:textId="1E1F2311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2B9103C4" w14:textId="754A3FB4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C7AE3DD" w14:textId="51845858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5D3E179C" w14:textId="321CAE3D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1552996" w14:textId="0B2927A7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44E2E212" w14:textId="4F07B36A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757AD268" w14:textId="03E6C503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4720C6DA" w14:textId="4F796CF7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00561C6C" w14:textId="028D02CD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76B1225A" w14:textId="047FC189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4305925" w14:textId="3DD8B902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E3E5007" w14:textId="7790EF43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0E37CB90" w14:textId="0D890E49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5DF5B81F" w14:textId="36A5608B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017581D4" w14:textId="14024084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571B8A9" w14:textId="66C5ECEB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521EDA79" w14:textId="04B02B67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757DC0EB" w14:textId="745EE18B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76FF7A2B" w14:textId="41FEBA62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036D631" w14:textId="0202854D" w:rsidR="00D61543" w:rsidRPr="00D61543" w:rsidRDefault="00D61543" w:rsidP="00D61543">
      <w:pPr>
        <w:pStyle w:val="a3"/>
        <w:shd w:val="clear" w:color="auto" w:fill="FFFFFF"/>
        <w:spacing w:after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8960CD">
        <w:rPr>
          <w:rStyle w:val="a6"/>
          <w:sz w:val="28"/>
          <w:szCs w:val="28"/>
          <w:bdr w:val="none" w:sz="0" w:space="0" w:color="auto" w:frame="1"/>
        </w:rPr>
        <w:lastRenderedPageBreak/>
        <w:t xml:space="preserve">С </w:t>
      </w:r>
      <w:r w:rsidRPr="00D61543">
        <w:rPr>
          <w:rStyle w:val="a6"/>
          <w:sz w:val="28"/>
          <w:szCs w:val="28"/>
          <w:bdr w:val="none" w:sz="0" w:space="0" w:color="auto" w:frame="1"/>
        </w:rPr>
        <w:t>Положение</w:t>
      </w:r>
      <w:r>
        <w:rPr>
          <w:rStyle w:val="a6"/>
          <w:sz w:val="28"/>
          <w:szCs w:val="28"/>
          <w:bdr w:val="none" w:sz="0" w:space="0" w:color="auto" w:frame="1"/>
        </w:rPr>
        <w:t xml:space="preserve">м </w:t>
      </w:r>
      <w:r w:rsidRPr="00D61543">
        <w:rPr>
          <w:rStyle w:val="a6"/>
          <w:sz w:val="28"/>
          <w:szCs w:val="28"/>
          <w:bdr w:val="none" w:sz="0" w:space="0" w:color="auto" w:frame="1"/>
        </w:rPr>
        <w:t>об организации пропускного режима и правилах поведения посетителей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8960CD">
        <w:rPr>
          <w:rStyle w:val="a6"/>
          <w:sz w:val="28"/>
          <w:szCs w:val="28"/>
          <w:bdr w:val="none" w:sz="0" w:space="0" w:color="auto" w:frame="1"/>
        </w:rPr>
        <w:t>ознакомлен:</w:t>
      </w:r>
    </w:p>
    <w:tbl>
      <w:tblPr>
        <w:tblStyle w:val="ab"/>
        <w:tblW w:w="9527" w:type="dxa"/>
        <w:tblLook w:val="04A0" w:firstRow="1" w:lastRow="0" w:firstColumn="1" w:lastColumn="0" w:noHBand="0" w:noVBand="1"/>
      </w:tblPr>
      <w:tblGrid>
        <w:gridCol w:w="768"/>
        <w:gridCol w:w="4274"/>
        <w:gridCol w:w="1724"/>
        <w:gridCol w:w="1457"/>
        <w:gridCol w:w="1304"/>
      </w:tblGrid>
      <w:tr w:rsidR="00D61543" w14:paraId="4175F069" w14:textId="77777777" w:rsidTr="00C34747">
        <w:tc>
          <w:tcPr>
            <w:tcW w:w="846" w:type="dxa"/>
          </w:tcPr>
          <w:p w14:paraId="42C3D710" w14:textId="77777777" w:rsidR="00D61543" w:rsidRPr="008960C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8960CD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274" w:type="dxa"/>
          </w:tcPr>
          <w:p w14:paraId="6E1E62AB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ФИО</w:t>
            </w:r>
          </w:p>
        </w:tc>
        <w:tc>
          <w:tcPr>
            <w:tcW w:w="1620" w:type="dxa"/>
          </w:tcPr>
          <w:p w14:paraId="1EBC1C81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476" w:type="dxa"/>
          </w:tcPr>
          <w:p w14:paraId="319E475F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1311" w:type="dxa"/>
          </w:tcPr>
          <w:p w14:paraId="2024DE6E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b/>
                <w:bCs/>
                <w:i w:val="0"/>
                <w:iCs w:val="0"/>
                <w:sz w:val="28"/>
                <w:szCs w:val="28"/>
                <w:bdr w:val="none" w:sz="0" w:space="0" w:color="auto" w:frame="1"/>
              </w:rPr>
            </w:pPr>
            <w:r w:rsidRPr="00A9519D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Подпись</w:t>
            </w:r>
          </w:p>
        </w:tc>
      </w:tr>
      <w:tr w:rsidR="00D61543" w14:paraId="0620F7AA" w14:textId="77777777" w:rsidTr="00C34747">
        <w:tc>
          <w:tcPr>
            <w:tcW w:w="846" w:type="dxa"/>
          </w:tcPr>
          <w:p w14:paraId="6494CCCD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B81BA73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Мухина Анастасия Владимировна</w:t>
            </w:r>
          </w:p>
        </w:tc>
        <w:tc>
          <w:tcPr>
            <w:tcW w:w="1620" w:type="dxa"/>
          </w:tcPr>
          <w:p w14:paraId="7ADAAFC8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32967BFA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i w:val="0"/>
                <w:iCs w:val="0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21EE41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657B992" w14:textId="77777777" w:rsidTr="00C34747">
        <w:tc>
          <w:tcPr>
            <w:tcW w:w="846" w:type="dxa"/>
          </w:tcPr>
          <w:p w14:paraId="39C9D5CD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F1BF749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Лазарева Ксения Николаевна</w:t>
            </w:r>
          </w:p>
        </w:tc>
        <w:tc>
          <w:tcPr>
            <w:tcW w:w="1620" w:type="dxa"/>
          </w:tcPr>
          <w:p w14:paraId="3EEA6EE1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2AC92E4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18C16E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A76DDDD" w14:textId="77777777" w:rsidTr="00C34747">
        <w:tc>
          <w:tcPr>
            <w:tcW w:w="846" w:type="dxa"/>
          </w:tcPr>
          <w:p w14:paraId="0E76D01D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F1A933E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Чекошилова Любовь Александровна</w:t>
            </w:r>
          </w:p>
        </w:tc>
        <w:tc>
          <w:tcPr>
            <w:tcW w:w="1620" w:type="dxa"/>
          </w:tcPr>
          <w:p w14:paraId="398F9FE5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55F5DD18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42FD7C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5543905" w14:textId="77777777" w:rsidTr="00C34747">
        <w:tc>
          <w:tcPr>
            <w:tcW w:w="846" w:type="dxa"/>
          </w:tcPr>
          <w:p w14:paraId="4D2A53EE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BE2B9D5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Агафонова Анна Олеговна</w:t>
            </w:r>
          </w:p>
        </w:tc>
        <w:tc>
          <w:tcPr>
            <w:tcW w:w="1620" w:type="dxa"/>
          </w:tcPr>
          <w:p w14:paraId="7400218D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414241F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3BA838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5E6C489" w14:textId="77777777" w:rsidTr="00C34747">
        <w:tc>
          <w:tcPr>
            <w:tcW w:w="846" w:type="dxa"/>
          </w:tcPr>
          <w:p w14:paraId="7B1C350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42B40F0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Мартынова Марина Юрьевна</w:t>
            </w:r>
          </w:p>
        </w:tc>
        <w:tc>
          <w:tcPr>
            <w:tcW w:w="1620" w:type="dxa"/>
          </w:tcPr>
          <w:p w14:paraId="0A66E02D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27B2DF89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43665A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F85158F" w14:textId="77777777" w:rsidTr="00C34747">
        <w:tc>
          <w:tcPr>
            <w:tcW w:w="846" w:type="dxa"/>
          </w:tcPr>
          <w:p w14:paraId="010E81D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497757D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Клопова Ольга Юрьевна</w:t>
            </w:r>
          </w:p>
        </w:tc>
        <w:tc>
          <w:tcPr>
            <w:tcW w:w="1620" w:type="dxa"/>
          </w:tcPr>
          <w:p w14:paraId="6182FD39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9395D9D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8C959C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8A6DF1A" w14:textId="77777777" w:rsidTr="00C34747">
        <w:tc>
          <w:tcPr>
            <w:tcW w:w="846" w:type="dxa"/>
          </w:tcPr>
          <w:p w14:paraId="3F98DDA0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67B1252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Коузова Лариса Анатольевна</w:t>
            </w:r>
          </w:p>
        </w:tc>
        <w:tc>
          <w:tcPr>
            <w:tcW w:w="1620" w:type="dxa"/>
          </w:tcPr>
          <w:p w14:paraId="1A7AD3C5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51AE955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47647A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CF6C295" w14:textId="77777777" w:rsidTr="00C34747">
        <w:tc>
          <w:tcPr>
            <w:tcW w:w="846" w:type="dxa"/>
          </w:tcPr>
          <w:p w14:paraId="64C9CCB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CBECA37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Цветкова Елена Дмитриевна</w:t>
            </w:r>
          </w:p>
        </w:tc>
        <w:tc>
          <w:tcPr>
            <w:tcW w:w="1620" w:type="dxa"/>
          </w:tcPr>
          <w:p w14:paraId="2E607BFE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6819B36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52C3B9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DA756F3" w14:textId="77777777" w:rsidTr="00C34747">
        <w:tc>
          <w:tcPr>
            <w:tcW w:w="846" w:type="dxa"/>
          </w:tcPr>
          <w:p w14:paraId="6193A6EB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8776893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Солилова Виктория Максимовна</w:t>
            </w:r>
          </w:p>
        </w:tc>
        <w:tc>
          <w:tcPr>
            <w:tcW w:w="1620" w:type="dxa"/>
          </w:tcPr>
          <w:p w14:paraId="17F3BC20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C84E0AD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10AC50E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9A27602" w14:textId="77777777" w:rsidTr="00C34747">
        <w:tc>
          <w:tcPr>
            <w:tcW w:w="846" w:type="dxa"/>
          </w:tcPr>
          <w:p w14:paraId="57BF7D3F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834B2F9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 xml:space="preserve">Курицын Иван Анатольевич </w:t>
            </w:r>
          </w:p>
        </w:tc>
        <w:tc>
          <w:tcPr>
            <w:tcW w:w="1620" w:type="dxa"/>
          </w:tcPr>
          <w:p w14:paraId="48C2F989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AEBD901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44F0EC3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B729660" w14:textId="77777777" w:rsidTr="00C34747">
        <w:tc>
          <w:tcPr>
            <w:tcW w:w="846" w:type="dxa"/>
          </w:tcPr>
          <w:p w14:paraId="189612E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05F07A5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Комина Маргарита Константиновна</w:t>
            </w:r>
          </w:p>
        </w:tc>
        <w:tc>
          <w:tcPr>
            <w:tcW w:w="1620" w:type="dxa"/>
          </w:tcPr>
          <w:p w14:paraId="68B530D6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0A1F712A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3450F8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3BEDDE3" w14:textId="77777777" w:rsidTr="00C34747">
        <w:tc>
          <w:tcPr>
            <w:tcW w:w="846" w:type="dxa"/>
          </w:tcPr>
          <w:p w14:paraId="35FFA7F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BDC307C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Фокина Наталья Андреевна</w:t>
            </w:r>
          </w:p>
        </w:tc>
        <w:tc>
          <w:tcPr>
            <w:tcW w:w="1620" w:type="dxa"/>
          </w:tcPr>
          <w:p w14:paraId="393CD8E4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6E59867B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B890CD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B407870" w14:textId="77777777" w:rsidTr="00C34747">
        <w:tc>
          <w:tcPr>
            <w:tcW w:w="846" w:type="dxa"/>
          </w:tcPr>
          <w:p w14:paraId="5C532D72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E036266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Усина Галина Николаевна</w:t>
            </w:r>
          </w:p>
        </w:tc>
        <w:tc>
          <w:tcPr>
            <w:tcW w:w="1620" w:type="dxa"/>
          </w:tcPr>
          <w:p w14:paraId="62E2EA26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363DA0D4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754FA38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8ED2058" w14:textId="77777777" w:rsidTr="00C34747">
        <w:tc>
          <w:tcPr>
            <w:tcW w:w="846" w:type="dxa"/>
          </w:tcPr>
          <w:p w14:paraId="43591BCE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C8C93BD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Белехова Екатерина Евгеньевна</w:t>
            </w:r>
          </w:p>
        </w:tc>
        <w:tc>
          <w:tcPr>
            <w:tcW w:w="1620" w:type="dxa"/>
          </w:tcPr>
          <w:p w14:paraId="480C94B3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25B1651B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1807AA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81321C9" w14:textId="77777777" w:rsidTr="00C34747">
        <w:tc>
          <w:tcPr>
            <w:tcW w:w="846" w:type="dxa"/>
          </w:tcPr>
          <w:p w14:paraId="1BFEB01B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4B6B103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Чудова Елена Леонидовна</w:t>
            </w:r>
          </w:p>
        </w:tc>
        <w:tc>
          <w:tcPr>
            <w:tcW w:w="1620" w:type="dxa"/>
          </w:tcPr>
          <w:p w14:paraId="3FB17238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157795AE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7B5E4B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A2EEF4F" w14:textId="77777777" w:rsidTr="00C34747">
        <w:tc>
          <w:tcPr>
            <w:tcW w:w="846" w:type="dxa"/>
          </w:tcPr>
          <w:p w14:paraId="6103DA6F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BDFB9ED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Жаткина Ольга Валерьевна</w:t>
            </w:r>
          </w:p>
        </w:tc>
        <w:tc>
          <w:tcPr>
            <w:tcW w:w="1620" w:type="dxa"/>
          </w:tcPr>
          <w:p w14:paraId="00EC9EA1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108E3EC3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3C0A822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3EEBD30" w14:textId="77777777" w:rsidTr="00C34747">
        <w:tc>
          <w:tcPr>
            <w:tcW w:w="846" w:type="dxa"/>
          </w:tcPr>
          <w:p w14:paraId="759F9E96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793C81F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Чернышова Елена Евгеньевна</w:t>
            </w:r>
          </w:p>
        </w:tc>
        <w:tc>
          <w:tcPr>
            <w:tcW w:w="1620" w:type="dxa"/>
          </w:tcPr>
          <w:p w14:paraId="4B7108D4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4A6C965D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42D1567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EF603AC" w14:textId="77777777" w:rsidTr="00C34747">
        <w:tc>
          <w:tcPr>
            <w:tcW w:w="846" w:type="dxa"/>
          </w:tcPr>
          <w:p w14:paraId="28DCCFDA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1EA9F3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Бородина Анастасия Андреевна</w:t>
            </w:r>
          </w:p>
        </w:tc>
        <w:tc>
          <w:tcPr>
            <w:tcW w:w="1620" w:type="dxa"/>
          </w:tcPr>
          <w:p w14:paraId="456A9B41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25D2ED7F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27EDF5A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723B321" w14:textId="77777777" w:rsidTr="00C34747">
        <w:tc>
          <w:tcPr>
            <w:tcW w:w="846" w:type="dxa"/>
          </w:tcPr>
          <w:p w14:paraId="6EF7CEE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3CA343D" w14:textId="77777777" w:rsidR="00D61543" w:rsidRPr="00A9519D" w:rsidRDefault="00D61543" w:rsidP="00C34747">
            <w:pPr>
              <w:pStyle w:val="a3"/>
              <w:spacing w:after="0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Романенко Мария Андреевна</w:t>
            </w:r>
          </w:p>
        </w:tc>
        <w:tc>
          <w:tcPr>
            <w:tcW w:w="1620" w:type="dxa"/>
          </w:tcPr>
          <w:p w14:paraId="6F42CF6A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sz w:val="26"/>
                <w:szCs w:val="26"/>
              </w:rPr>
              <w:t>учитель</w:t>
            </w:r>
          </w:p>
        </w:tc>
        <w:tc>
          <w:tcPr>
            <w:tcW w:w="1476" w:type="dxa"/>
          </w:tcPr>
          <w:p w14:paraId="711C0BBE" w14:textId="77777777" w:rsidR="00D61543" w:rsidRPr="00A9519D" w:rsidRDefault="00D61543" w:rsidP="00C34747">
            <w:pPr>
              <w:pStyle w:val="a3"/>
              <w:spacing w:after="0"/>
              <w:jc w:val="center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>30.08.2023</w:t>
            </w:r>
          </w:p>
        </w:tc>
        <w:tc>
          <w:tcPr>
            <w:tcW w:w="1311" w:type="dxa"/>
          </w:tcPr>
          <w:p w14:paraId="5BFB6A2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23CB2ED" w14:textId="77777777" w:rsidTr="00C34747">
        <w:tc>
          <w:tcPr>
            <w:tcW w:w="846" w:type="dxa"/>
          </w:tcPr>
          <w:p w14:paraId="0F9BE0D8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A0D688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F6EF2E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E688FA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C5C0BC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FE385B4" w14:textId="77777777" w:rsidTr="00C34747">
        <w:tc>
          <w:tcPr>
            <w:tcW w:w="846" w:type="dxa"/>
          </w:tcPr>
          <w:p w14:paraId="2DA8FB9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6C8093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315B85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34E31D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9DA89C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F962331" w14:textId="77777777" w:rsidTr="00C34747">
        <w:tc>
          <w:tcPr>
            <w:tcW w:w="846" w:type="dxa"/>
          </w:tcPr>
          <w:p w14:paraId="068D4D5E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5DDD61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A6BA42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E86083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6F63D3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A5FB01E" w14:textId="77777777" w:rsidTr="00C34747">
        <w:tc>
          <w:tcPr>
            <w:tcW w:w="846" w:type="dxa"/>
          </w:tcPr>
          <w:p w14:paraId="4DD0F6F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49EB48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7814AC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61DBD8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DFCE81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34DA4DC" w14:textId="77777777" w:rsidTr="00C34747">
        <w:tc>
          <w:tcPr>
            <w:tcW w:w="846" w:type="dxa"/>
          </w:tcPr>
          <w:p w14:paraId="63F41D94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71F96D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1E9F14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6D8DA8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843277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CE0153C" w14:textId="77777777" w:rsidTr="00C34747">
        <w:tc>
          <w:tcPr>
            <w:tcW w:w="846" w:type="dxa"/>
          </w:tcPr>
          <w:p w14:paraId="64BA760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04E7F7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E7C2C4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CBA8C6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BA966F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902FF61" w14:textId="77777777" w:rsidTr="00C34747">
        <w:tc>
          <w:tcPr>
            <w:tcW w:w="846" w:type="dxa"/>
          </w:tcPr>
          <w:p w14:paraId="0B9B49CF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F6B47B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1AB163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B7F200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6FD932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6503865" w14:textId="77777777" w:rsidTr="00C34747">
        <w:tc>
          <w:tcPr>
            <w:tcW w:w="846" w:type="dxa"/>
          </w:tcPr>
          <w:p w14:paraId="330C1FA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32632D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B79234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14BCF4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45BF19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D5A9D3B" w14:textId="77777777" w:rsidTr="00C34747">
        <w:tc>
          <w:tcPr>
            <w:tcW w:w="846" w:type="dxa"/>
          </w:tcPr>
          <w:p w14:paraId="7E90754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6EFDE9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B3A15F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E68EAB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A0217D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BF97F35" w14:textId="77777777" w:rsidTr="00C34747">
        <w:tc>
          <w:tcPr>
            <w:tcW w:w="846" w:type="dxa"/>
          </w:tcPr>
          <w:p w14:paraId="384EA46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C0586D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B13B3C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DE413C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1D6E41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61190FC" w14:textId="77777777" w:rsidTr="00C34747">
        <w:tc>
          <w:tcPr>
            <w:tcW w:w="846" w:type="dxa"/>
          </w:tcPr>
          <w:p w14:paraId="4D91CBDA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D463B7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A652DA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696756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522E0A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3D06B08" w14:textId="77777777" w:rsidTr="00C34747">
        <w:tc>
          <w:tcPr>
            <w:tcW w:w="846" w:type="dxa"/>
          </w:tcPr>
          <w:p w14:paraId="6AF3C200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4666B8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83787F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568B10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C5B40C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A5CD753" w14:textId="77777777" w:rsidTr="00C34747">
        <w:tc>
          <w:tcPr>
            <w:tcW w:w="846" w:type="dxa"/>
          </w:tcPr>
          <w:p w14:paraId="2DA6E4DA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6A65BF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7229AE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59D3BC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C0A188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34F127A" w14:textId="77777777" w:rsidTr="00C34747">
        <w:tc>
          <w:tcPr>
            <w:tcW w:w="846" w:type="dxa"/>
          </w:tcPr>
          <w:p w14:paraId="36BD7FF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EE3076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69F46F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7716D8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584D0E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539C05B" w14:textId="77777777" w:rsidTr="00C34747">
        <w:tc>
          <w:tcPr>
            <w:tcW w:w="846" w:type="dxa"/>
          </w:tcPr>
          <w:p w14:paraId="5B847CA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4AF049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94EBF6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D10FFD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033FB3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D18C0F0" w14:textId="77777777" w:rsidTr="00C34747">
        <w:tc>
          <w:tcPr>
            <w:tcW w:w="846" w:type="dxa"/>
          </w:tcPr>
          <w:p w14:paraId="33952632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BE71C6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C39D69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1EA2EC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012677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3DC0842" w14:textId="77777777" w:rsidTr="00C34747">
        <w:tc>
          <w:tcPr>
            <w:tcW w:w="846" w:type="dxa"/>
          </w:tcPr>
          <w:p w14:paraId="29AE8D3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86BF1D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0287DF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C748E6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E879E9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56F3B63" w14:textId="77777777" w:rsidTr="00C34747">
        <w:tc>
          <w:tcPr>
            <w:tcW w:w="846" w:type="dxa"/>
          </w:tcPr>
          <w:p w14:paraId="7B359A0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263C8E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91F1A3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93D70B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51A1A4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078EB39" w14:textId="77777777" w:rsidTr="00C34747">
        <w:tc>
          <w:tcPr>
            <w:tcW w:w="846" w:type="dxa"/>
          </w:tcPr>
          <w:p w14:paraId="074608C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4CB7C8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D7536C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4C2AA0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B01006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7C0CDEC" w14:textId="77777777" w:rsidTr="00C34747">
        <w:tc>
          <w:tcPr>
            <w:tcW w:w="846" w:type="dxa"/>
          </w:tcPr>
          <w:p w14:paraId="29E4BCF4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731AEE9" w14:textId="77777777" w:rsidR="00D61543" w:rsidRPr="00A9519D" w:rsidRDefault="00D61543" w:rsidP="00C34747">
            <w:pPr>
              <w:pStyle w:val="a3"/>
              <w:tabs>
                <w:tab w:val="left" w:pos="4057"/>
              </w:tabs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  <w:r w:rsidRPr="00A9519D">
              <w:rPr>
                <w:rStyle w:val="a6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1620" w:type="dxa"/>
          </w:tcPr>
          <w:p w14:paraId="58100B6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A92DB7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EFB3F8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9176A21" w14:textId="77777777" w:rsidTr="00C34747">
        <w:tc>
          <w:tcPr>
            <w:tcW w:w="846" w:type="dxa"/>
          </w:tcPr>
          <w:p w14:paraId="7AA8B344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4F2446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D379B8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9558D8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222B8C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7E60423" w14:textId="77777777" w:rsidTr="00C34747">
        <w:tc>
          <w:tcPr>
            <w:tcW w:w="846" w:type="dxa"/>
          </w:tcPr>
          <w:p w14:paraId="724F6AE6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BC4DD82" w14:textId="77777777" w:rsidR="00D61543" w:rsidRPr="00A9519D" w:rsidRDefault="00D61543" w:rsidP="00D61543">
            <w:pPr>
              <w:pStyle w:val="a3"/>
              <w:spacing w:after="0"/>
              <w:jc w:val="right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A72AA0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BF2AF3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83943A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17D63A7" w14:textId="77777777" w:rsidTr="00C34747">
        <w:tc>
          <w:tcPr>
            <w:tcW w:w="846" w:type="dxa"/>
          </w:tcPr>
          <w:p w14:paraId="2E3986B6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FF1BF5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8467AE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2E57AA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89E71B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60B4CCB" w14:textId="77777777" w:rsidTr="00C34747">
        <w:tc>
          <w:tcPr>
            <w:tcW w:w="846" w:type="dxa"/>
          </w:tcPr>
          <w:p w14:paraId="2264E64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3E2AE6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A4A386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C62B91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263499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329D6F0" w14:textId="77777777" w:rsidTr="00C34747">
        <w:tc>
          <w:tcPr>
            <w:tcW w:w="846" w:type="dxa"/>
          </w:tcPr>
          <w:p w14:paraId="2A8DFC4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4135B3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59E8A9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E37C59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CA4A3B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93E9E22" w14:textId="77777777" w:rsidTr="00C34747">
        <w:tc>
          <w:tcPr>
            <w:tcW w:w="846" w:type="dxa"/>
          </w:tcPr>
          <w:p w14:paraId="472769C9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E12317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B0170B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14DC9F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049C60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7BFF5FE" w14:textId="77777777" w:rsidTr="00C34747">
        <w:tc>
          <w:tcPr>
            <w:tcW w:w="846" w:type="dxa"/>
          </w:tcPr>
          <w:p w14:paraId="324562E8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AF02EF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B471EB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272098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BE5537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3C594B6" w14:textId="77777777" w:rsidTr="00C34747">
        <w:tc>
          <w:tcPr>
            <w:tcW w:w="846" w:type="dxa"/>
          </w:tcPr>
          <w:p w14:paraId="0A4CCB32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F1C004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0445A3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94604C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E32892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2D05462" w14:textId="77777777" w:rsidTr="00C34747">
        <w:tc>
          <w:tcPr>
            <w:tcW w:w="846" w:type="dxa"/>
          </w:tcPr>
          <w:p w14:paraId="1DE6CC48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37A88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449B3C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A83175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222241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3604495" w14:textId="77777777" w:rsidTr="00C34747">
        <w:tc>
          <w:tcPr>
            <w:tcW w:w="846" w:type="dxa"/>
          </w:tcPr>
          <w:p w14:paraId="6D422A5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E6007C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518316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C2BB51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3CE7B6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FEDD42C" w14:textId="77777777" w:rsidTr="00C34747">
        <w:tc>
          <w:tcPr>
            <w:tcW w:w="846" w:type="dxa"/>
          </w:tcPr>
          <w:p w14:paraId="1F33C3C6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FEA4CE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A945EA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90023B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567888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981F96A" w14:textId="77777777" w:rsidTr="00C34747">
        <w:tc>
          <w:tcPr>
            <w:tcW w:w="846" w:type="dxa"/>
          </w:tcPr>
          <w:p w14:paraId="11F1851D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98C570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7F3181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3F0B42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43B142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2F5452C" w14:textId="77777777" w:rsidTr="00C34747">
        <w:tc>
          <w:tcPr>
            <w:tcW w:w="846" w:type="dxa"/>
          </w:tcPr>
          <w:p w14:paraId="5A49FCA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36F2FE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B8E379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9F87BC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CB1FAF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C37F22D" w14:textId="77777777" w:rsidTr="00C34747">
        <w:tc>
          <w:tcPr>
            <w:tcW w:w="846" w:type="dxa"/>
          </w:tcPr>
          <w:p w14:paraId="566B7D5A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4B4D3C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82CD98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BA1C2E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7BF980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EA77EC8" w14:textId="77777777" w:rsidTr="00C34747">
        <w:tc>
          <w:tcPr>
            <w:tcW w:w="846" w:type="dxa"/>
          </w:tcPr>
          <w:p w14:paraId="7952739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B28B65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3E78BF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4F10EF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ED724B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4C135B2" w14:textId="77777777" w:rsidTr="00C34747">
        <w:tc>
          <w:tcPr>
            <w:tcW w:w="846" w:type="dxa"/>
          </w:tcPr>
          <w:p w14:paraId="3AB7886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DF80D9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02F1D1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A7C127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4DE070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7064FA5" w14:textId="77777777" w:rsidTr="00C34747">
        <w:tc>
          <w:tcPr>
            <w:tcW w:w="846" w:type="dxa"/>
          </w:tcPr>
          <w:p w14:paraId="2335BB7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F64A65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34ED5C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26B787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FF9A39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41A4839" w14:textId="77777777" w:rsidTr="00C34747">
        <w:tc>
          <w:tcPr>
            <w:tcW w:w="846" w:type="dxa"/>
          </w:tcPr>
          <w:p w14:paraId="582A3AB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71B6D2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2372F8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A266CD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F2B1D9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48F04E7" w14:textId="77777777" w:rsidTr="00C34747">
        <w:tc>
          <w:tcPr>
            <w:tcW w:w="846" w:type="dxa"/>
          </w:tcPr>
          <w:p w14:paraId="5F5198F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866D31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BBBECA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3725BF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0540086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86E6C75" w14:textId="77777777" w:rsidTr="00C34747">
        <w:tc>
          <w:tcPr>
            <w:tcW w:w="846" w:type="dxa"/>
          </w:tcPr>
          <w:p w14:paraId="7DBBCF3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909146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C6149E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B5DE90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CC0B86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173238CD" w14:textId="77777777" w:rsidTr="00C34747">
        <w:tc>
          <w:tcPr>
            <w:tcW w:w="846" w:type="dxa"/>
          </w:tcPr>
          <w:p w14:paraId="0F438ADD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D33094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9F74C6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F3A9E9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6E3409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8FD63BA" w14:textId="77777777" w:rsidTr="00C34747">
        <w:tc>
          <w:tcPr>
            <w:tcW w:w="846" w:type="dxa"/>
          </w:tcPr>
          <w:p w14:paraId="7CB9D6AD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06DB29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B6A365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4B33A0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AC66AD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B0F38F0" w14:textId="77777777" w:rsidTr="00C34747">
        <w:tc>
          <w:tcPr>
            <w:tcW w:w="846" w:type="dxa"/>
          </w:tcPr>
          <w:p w14:paraId="0BE7BFD9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4B7A32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3FBC9C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D793F6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F82E16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EEE1D4A" w14:textId="77777777" w:rsidTr="00C34747">
        <w:tc>
          <w:tcPr>
            <w:tcW w:w="846" w:type="dxa"/>
          </w:tcPr>
          <w:p w14:paraId="7208325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F7F332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DDB38F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E25199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054C3F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DA47310" w14:textId="77777777" w:rsidTr="00C34747">
        <w:tc>
          <w:tcPr>
            <w:tcW w:w="846" w:type="dxa"/>
          </w:tcPr>
          <w:p w14:paraId="7FE67BD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828FC4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762493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09FA9A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83B7FD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7CD13EC" w14:textId="77777777" w:rsidTr="00C34747">
        <w:tc>
          <w:tcPr>
            <w:tcW w:w="846" w:type="dxa"/>
          </w:tcPr>
          <w:p w14:paraId="18DEEE6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B6BB03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D550C6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2CA532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6E55A7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D208AEE" w14:textId="77777777" w:rsidTr="00C34747">
        <w:tc>
          <w:tcPr>
            <w:tcW w:w="846" w:type="dxa"/>
          </w:tcPr>
          <w:p w14:paraId="11822C8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9F2671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369E4D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07C5C1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DE5349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5DE6186D" w14:textId="77777777" w:rsidTr="00C34747">
        <w:tc>
          <w:tcPr>
            <w:tcW w:w="846" w:type="dxa"/>
          </w:tcPr>
          <w:p w14:paraId="447EBE4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D56804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A83555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B6DE3F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71D044A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9B66C12" w14:textId="77777777" w:rsidTr="00C34747">
        <w:tc>
          <w:tcPr>
            <w:tcW w:w="846" w:type="dxa"/>
          </w:tcPr>
          <w:p w14:paraId="5F43E72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B0705E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67794C3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36EFFF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45EF3A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286B5145" w14:textId="77777777" w:rsidTr="00C34747">
        <w:tc>
          <w:tcPr>
            <w:tcW w:w="846" w:type="dxa"/>
          </w:tcPr>
          <w:p w14:paraId="365CA19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AAF05E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7823AA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A11A47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1DF23C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25AE207" w14:textId="77777777" w:rsidTr="00C34747">
        <w:tc>
          <w:tcPr>
            <w:tcW w:w="846" w:type="dxa"/>
          </w:tcPr>
          <w:p w14:paraId="381999B6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92AA63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436A62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3F9105C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997747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AB6D24F" w14:textId="77777777" w:rsidTr="00C34747">
        <w:tc>
          <w:tcPr>
            <w:tcW w:w="846" w:type="dxa"/>
          </w:tcPr>
          <w:p w14:paraId="739DEB40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C56E5C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CB8A5B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2BACC8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344351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C3BBA5C" w14:textId="77777777" w:rsidTr="00C34747">
        <w:tc>
          <w:tcPr>
            <w:tcW w:w="846" w:type="dxa"/>
          </w:tcPr>
          <w:p w14:paraId="62AEF7B0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6D6116B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0B16D6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1BE08A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25F473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54B7B59" w14:textId="77777777" w:rsidTr="00C34747">
        <w:tc>
          <w:tcPr>
            <w:tcW w:w="846" w:type="dxa"/>
          </w:tcPr>
          <w:p w14:paraId="5A6929C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F7550C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2A98C3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D74AEE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06607F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9C5C5B3" w14:textId="77777777" w:rsidTr="00C34747">
        <w:tc>
          <w:tcPr>
            <w:tcW w:w="846" w:type="dxa"/>
          </w:tcPr>
          <w:p w14:paraId="7BC7D42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C22DFA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0EB749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3E3C98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4B6F44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EA5EFFA" w14:textId="77777777" w:rsidTr="00C34747">
        <w:tc>
          <w:tcPr>
            <w:tcW w:w="846" w:type="dxa"/>
          </w:tcPr>
          <w:p w14:paraId="033E1436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F9A073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3140AF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2F5C73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9E7DA1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0BF55F8" w14:textId="77777777" w:rsidTr="00C34747">
        <w:tc>
          <w:tcPr>
            <w:tcW w:w="846" w:type="dxa"/>
          </w:tcPr>
          <w:p w14:paraId="3EF44B4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CF977A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97021B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DCAB12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3FB74D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7C8A3E9C" w14:textId="77777777" w:rsidTr="00C34747">
        <w:tc>
          <w:tcPr>
            <w:tcW w:w="846" w:type="dxa"/>
          </w:tcPr>
          <w:p w14:paraId="3751E575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BDC9597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863A4C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61B49DB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912426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42C983E5" w14:textId="77777777" w:rsidTr="00C34747">
        <w:tc>
          <w:tcPr>
            <w:tcW w:w="846" w:type="dxa"/>
          </w:tcPr>
          <w:p w14:paraId="5E90D4AA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53B707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456AF5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0C909CD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2DE3CA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0BD960E1" w14:textId="77777777" w:rsidTr="00C34747">
        <w:tc>
          <w:tcPr>
            <w:tcW w:w="846" w:type="dxa"/>
          </w:tcPr>
          <w:p w14:paraId="47D5CEFE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072C83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E775C3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41A78F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6A039E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39C062A8" w14:textId="77777777" w:rsidTr="00C34747">
        <w:tc>
          <w:tcPr>
            <w:tcW w:w="846" w:type="dxa"/>
          </w:tcPr>
          <w:p w14:paraId="2D66600C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4B7F6AB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22D33A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4B23C40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3624B85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6"/>
                <w:szCs w:val="26"/>
                <w:bdr w:val="none" w:sz="0" w:space="0" w:color="auto" w:frame="1"/>
              </w:rPr>
            </w:pPr>
          </w:p>
        </w:tc>
      </w:tr>
      <w:tr w:rsidR="00D61543" w14:paraId="671E7F6B" w14:textId="77777777" w:rsidTr="00C34747">
        <w:tc>
          <w:tcPr>
            <w:tcW w:w="846" w:type="dxa"/>
          </w:tcPr>
          <w:p w14:paraId="24958F5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8A8BAF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C18B48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7AD3488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691816A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D61543" w14:paraId="34267047" w14:textId="77777777" w:rsidTr="00C34747">
        <w:tc>
          <w:tcPr>
            <w:tcW w:w="846" w:type="dxa"/>
          </w:tcPr>
          <w:p w14:paraId="180B29C1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7F4D8A9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CCA5C2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A3F39D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469A9A8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D61543" w14:paraId="43B79DDB" w14:textId="77777777" w:rsidTr="00C34747">
        <w:tc>
          <w:tcPr>
            <w:tcW w:w="846" w:type="dxa"/>
          </w:tcPr>
          <w:p w14:paraId="41AE21B8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5050661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37693674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A5ADF86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B3DFA4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D61543" w14:paraId="703BB35F" w14:textId="77777777" w:rsidTr="00C34747">
        <w:tc>
          <w:tcPr>
            <w:tcW w:w="846" w:type="dxa"/>
          </w:tcPr>
          <w:p w14:paraId="762FC494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219562C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7AFBD77D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A86DD22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12DE2B9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D61543" w14:paraId="75D37EC9" w14:textId="77777777" w:rsidTr="00C34747">
        <w:tc>
          <w:tcPr>
            <w:tcW w:w="846" w:type="dxa"/>
          </w:tcPr>
          <w:p w14:paraId="3D5D2A17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3A24817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5873BD3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500ECAB8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6283D01B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D61543" w14:paraId="0C31F84E" w14:textId="77777777" w:rsidTr="00C34747">
        <w:tc>
          <w:tcPr>
            <w:tcW w:w="846" w:type="dxa"/>
          </w:tcPr>
          <w:p w14:paraId="4DB3E333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091FF0E0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968709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26B3C83E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5A15AA45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  <w:tr w:rsidR="00D61543" w14:paraId="25BA9C3A" w14:textId="77777777" w:rsidTr="00C34747">
        <w:tc>
          <w:tcPr>
            <w:tcW w:w="846" w:type="dxa"/>
          </w:tcPr>
          <w:p w14:paraId="740F76A4" w14:textId="77777777" w:rsidR="00D61543" w:rsidRPr="008960CD" w:rsidRDefault="00D61543" w:rsidP="00D615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714" w:hanging="357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</w:p>
        </w:tc>
        <w:tc>
          <w:tcPr>
            <w:tcW w:w="4274" w:type="dxa"/>
          </w:tcPr>
          <w:p w14:paraId="10475529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1B9AC8CF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76" w:type="dxa"/>
          </w:tcPr>
          <w:p w14:paraId="1C16688C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1" w:type="dxa"/>
          </w:tcPr>
          <w:p w14:paraId="22B570F1" w14:textId="77777777" w:rsidR="00D61543" w:rsidRPr="00A9519D" w:rsidRDefault="00D61543" w:rsidP="00C34747">
            <w:pPr>
              <w:pStyle w:val="a3"/>
              <w:spacing w:after="0"/>
              <w:jc w:val="both"/>
              <w:textAlignment w:val="baseline"/>
              <w:rPr>
                <w:rStyle w:val="a6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644117B1" w14:textId="77777777" w:rsidR="00D61543" w:rsidRDefault="00D61543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3FBA4936" w14:textId="68976CB7" w:rsid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143288FE" w14:textId="77777777" w:rsidR="002A1B56" w:rsidRPr="002A1B56" w:rsidRDefault="002A1B56" w:rsidP="002A1B5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704B3850" w14:textId="77777777" w:rsidR="00835547" w:rsidRPr="002A1B56" w:rsidRDefault="00835547">
      <w:pPr>
        <w:rPr>
          <w:rFonts w:ascii="Times New Roman" w:hAnsi="Times New Roman" w:cs="Times New Roman"/>
          <w:sz w:val="28"/>
          <w:szCs w:val="28"/>
        </w:rPr>
      </w:pPr>
    </w:p>
    <w:sectPr w:rsidR="00835547" w:rsidRPr="002A1B56" w:rsidSect="002A1B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3C92" w14:textId="77777777" w:rsidR="00BE684D" w:rsidRDefault="00BE684D" w:rsidP="00CB7EBE">
      <w:pPr>
        <w:spacing w:after="0" w:line="240" w:lineRule="auto"/>
      </w:pPr>
      <w:r>
        <w:separator/>
      </w:r>
    </w:p>
  </w:endnote>
  <w:endnote w:type="continuationSeparator" w:id="0">
    <w:p w14:paraId="6A83F1DD" w14:textId="77777777" w:rsidR="00BE684D" w:rsidRDefault="00BE684D" w:rsidP="00CB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E40C" w14:textId="1A0AE99B" w:rsidR="00CB7EBE" w:rsidRDefault="00CB7EBE">
    <w:pPr>
      <w:pStyle w:val="a9"/>
      <w:jc w:val="center"/>
    </w:pPr>
  </w:p>
  <w:p w14:paraId="1893F565" w14:textId="77777777" w:rsidR="00CB7EBE" w:rsidRDefault="00CB7E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DBD8" w14:textId="77777777" w:rsidR="00BE684D" w:rsidRDefault="00BE684D" w:rsidP="00CB7EBE">
      <w:pPr>
        <w:spacing w:after="0" w:line="240" w:lineRule="auto"/>
      </w:pPr>
      <w:r>
        <w:separator/>
      </w:r>
    </w:p>
  </w:footnote>
  <w:footnote w:type="continuationSeparator" w:id="0">
    <w:p w14:paraId="15A704F6" w14:textId="77777777" w:rsidR="00BE684D" w:rsidRDefault="00BE684D" w:rsidP="00CB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008E"/>
    <w:multiLevelType w:val="hybridMultilevel"/>
    <w:tmpl w:val="FCA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41C9"/>
    <w:multiLevelType w:val="multilevel"/>
    <w:tmpl w:val="06B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8E6471"/>
    <w:multiLevelType w:val="multilevel"/>
    <w:tmpl w:val="0DE6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0201091">
    <w:abstractNumId w:val="2"/>
  </w:num>
  <w:num w:numId="2" w16cid:durableId="1990934389">
    <w:abstractNumId w:val="1"/>
  </w:num>
  <w:num w:numId="3" w16cid:durableId="126957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56"/>
    <w:rsid w:val="002A1B56"/>
    <w:rsid w:val="002D2EB6"/>
    <w:rsid w:val="003548E8"/>
    <w:rsid w:val="004A2A2C"/>
    <w:rsid w:val="00835547"/>
    <w:rsid w:val="00A871A9"/>
    <w:rsid w:val="00BE684D"/>
    <w:rsid w:val="00CB7EBE"/>
    <w:rsid w:val="00D61543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8B6A"/>
  <w15:chartTrackingRefBased/>
  <w15:docId w15:val="{8B8F5AD8-4D2F-4194-99F5-0851C9C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B56"/>
    <w:rPr>
      <w:b/>
      <w:bCs/>
    </w:rPr>
  </w:style>
  <w:style w:type="character" w:styleId="a5">
    <w:name w:val="Hyperlink"/>
    <w:basedOn w:val="a0"/>
    <w:uiPriority w:val="99"/>
    <w:semiHidden/>
    <w:unhideWhenUsed/>
    <w:rsid w:val="002A1B56"/>
    <w:rPr>
      <w:color w:val="0000FF"/>
      <w:u w:val="single"/>
    </w:rPr>
  </w:style>
  <w:style w:type="character" w:styleId="a6">
    <w:name w:val="Emphasis"/>
    <w:basedOn w:val="a0"/>
    <w:uiPriority w:val="20"/>
    <w:qFormat/>
    <w:rsid w:val="002A1B56"/>
    <w:rPr>
      <w:i/>
      <w:iCs/>
    </w:rPr>
  </w:style>
  <w:style w:type="character" w:customStyle="1" w:styleId="text-download">
    <w:name w:val="text-download"/>
    <w:basedOn w:val="a0"/>
    <w:rsid w:val="002A1B56"/>
  </w:style>
  <w:style w:type="paragraph" w:styleId="a7">
    <w:name w:val="header"/>
    <w:basedOn w:val="a"/>
    <w:link w:val="a8"/>
    <w:uiPriority w:val="99"/>
    <w:unhideWhenUsed/>
    <w:rsid w:val="00CB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EBE"/>
  </w:style>
  <w:style w:type="paragraph" w:styleId="a9">
    <w:name w:val="footer"/>
    <w:basedOn w:val="a"/>
    <w:link w:val="aa"/>
    <w:uiPriority w:val="99"/>
    <w:unhideWhenUsed/>
    <w:rsid w:val="00CB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EBE"/>
  </w:style>
  <w:style w:type="table" w:styleId="ab">
    <w:name w:val="Table Grid"/>
    <w:basedOn w:val="a1"/>
    <w:uiPriority w:val="39"/>
    <w:rsid w:val="00D6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YezHicK Артём</dc:creator>
  <cp:keywords/>
  <dc:description/>
  <cp:lastModifiedBy>Анастасия Бородина</cp:lastModifiedBy>
  <cp:revision>2</cp:revision>
  <cp:lastPrinted>2024-05-19T14:26:00Z</cp:lastPrinted>
  <dcterms:created xsi:type="dcterms:W3CDTF">2024-05-19T14:00:00Z</dcterms:created>
  <dcterms:modified xsi:type="dcterms:W3CDTF">2025-04-27T23:22:00Z</dcterms:modified>
</cp:coreProperties>
</file>