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63F18" w14:textId="3919D462" w:rsidR="001200AA" w:rsidRPr="001200AA" w:rsidRDefault="001200AA" w:rsidP="001200AA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1200AA">
        <w:rPr>
          <w:rFonts w:ascii="Times New Roman" w:hAnsi="Times New Roman" w:cs="Times New Roman"/>
          <w:sz w:val="24"/>
          <w:szCs w:val="24"/>
        </w:rPr>
        <w:t>СОГЛАСОВАНО</w:t>
      </w:r>
      <w:r w:rsidRPr="001200AA">
        <w:rPr>
          <w:rFonts w:ascii="Times New Roman" w:hAnsi="Times New Roman" w:cs="Times New Roman"/>
          <w:sz w:val="24"/>
          <w:szCs w:val="24"/>
        </w:rPr>
        <w:br/>
        <w:t>Специалист по охране труда</w:t>
      </w:r>
      <w:r w:rsidRPr="001200AA">
        <w:rPr>
          <w:rFonts w:ascii="Times New Roman" w:hAnsi="Times New Roman" w:cs="Times New Roman"/>
          <w:sz w:val="24"/>
          <w:szCs w:val="24"/>
        </w:rPr>
        <w:br/>
        <w:t>МОУ «Средняя школ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00AA">
        <w:rPr>
          <w:rFonts w:ascii="Times New Roman" w:hAnsi="Times New Roman" w:cs="Times New Roman"/>
          <w:sz w:val="24"/>
          <w:szCs w:val="24"/>
        </w:rPr>
        <w:t xml:space="preserve"> №8»</w:t>
      </w:r>
      <w:r w:rsidRPr="001200AA">
        <w:rPr>
          <w:rFonts w:ascii="Times New Roman" w:hAnsi="Times New Roman" w:cs="Times New Roman"/>
          <w:sz w:val="24"/>
          <w:szCs w:val="24"/>
        </w:rPr>
        <w:br/>
        <w:t>_____________</w:t>
      </w:r>
      <w:proofErr w:type="gramStart"/>
      <w:r w:rsidRPr="001200AA">
        <w:rPr>
          <w:rFonts w:ascii="Times New Roman" w:hAnsi="Times New Roman" w:cs="Times New Roman"/>
          <w:sz w:val="24"/>
          <w:szCs w:val="24"/>
        </w:rPr>
        <w:t>_  И.В.</w:t>
      </w:r>
      <w:proofErr w:type="gramEnd"/>
      <w:r w:rsidRPr="001200AA">
        <w:rPr>
          <w:rFonts w:ascii="Times New Roman" w:hAnsi="Times New Roman" w:cs="Times New Roman"/>
          <w:sz w:val="24"/>
          <w:szCs w:val="24"/>
        </w:rPr>
        <w:t xml:space="preserve"> Шутова</w:t>
      </w:r>
      <w:r w:rsidRPr="001200AA">
        <w:rPr>
          <w:rFonts w:ascii="Times New Roman" w:hAnsi="Times New Roman" w:cs="Times New Roman"/>
          <w:sz w:val="24"/>
          <w:szCs w:val="24"/>
        </w:rPr>
        <w:br/>
        <w:t>«___</w:t>
      </w:r>
      <w:proofErr w:type="gramStart"/>
      <w:r w:rsidRPr="001200A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200AA">
        <w:rPr>
          <w:rFonts w:ascii="Times New Roman" w:hAnsi="Times New Roman" w:cs="Times New Roman"/>
          <w:sz w:val="24"/>
          <w:szCs w:val="24"/>
        </w:rPr>
        <w:t>____________ 202</w:t>
      </w:r>
      <w:r w:rsidR="001717A9">
        <w:rPr>
          <w:rFonts w:ascii="Times New Roman" w:hAnsi="Times New Roman" w:cs="Times New Roman"/>
          <w:sz w:val="24"/>
          <w:szCs w:val="24"/>
        </w:rPr>
        <w:t>4</w:t>
      </w:r>
      <w:r w:rsidRPr="001200A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FCF381D" w14:textId="1DA1B554" w:rsidR="001200AA" w:rsidRPr="001200AA" w:rsidRDefault="001200AA" w:rsidP="001200AA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1200AA">
        <w:rPr>
          <w:rFonts w:ascii="Times New Roman" w:hAnsi="Times New Roman" w:cs="Times New Roman"/>
          <w:sz w:val="24"/>
          <w:szCs w:val="24"/>
        </w:rPr>
        <w:t>УТВЕРЖДАЮ</w:t>
      </w:r>
      <w:r w:rsidRPr="001200AA">
        <w:rPr>
          <w:rFonts w:ascii="Times New Roman" w:hAnsi="Times New Roman" w:cs="Times New Roman"/>
          <w:sz w:val="24"/>
          <w:szCs w:val="24"/>
        </w:rPr>
        <w:br/>
        <w:t>Директор МОУ «Средняя школ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00AA">
        <w:rPr>
          <w:rFonts w:ascii="Times New Roman" w:hAnsi="Times New Roman" w:cs="Times New Roman"/>
          <w:sz w:val="24"/>
          <w:szCs w:val="24"/>
        </w:rPr>
        <w:t xml:space="preserve"> №8»</w:t>
      </w:r>
      <w:r w:rsidRPr="001200AA">
        <w:rPr>
          <w:rFonts w:ascii="Times New Roman" w:hAnsi="Times New Roman" w:cs="Times New Roman"/>
          <w:sz w:val="24"/>
          <w:szCs w:val="24"/>
        </w:rPr>
        <w:br/>
        <w:t xml:space="preserve">  ___________________И. В. Батузова</w:t>
      </w:r>
      <w:r w:rsidRPr="001200AA">
        <w:rPr>
          <w:rFonts w:ascii="Times New Roman" w:hAnsi="Times New Roman" w:cs="Times New Roman"/>
          <w:sz w:val="24"/>
          <w:szCs w:val="24"/>
        </w:rPr>
        <w:br/>
        <w:t>«___» _____________ 202</w:t>
      </w:r>
      <w:r w:rsidR="001717A9">
        <w:rPr>
          <w:rFonts w:ascii="Times New Roman" w:hAnsi="Times New Roman" w:cs="Times New Roman"/>
          <w:sz w:val="24"/>
          <w:szCs w:val="24"/>
        </w:rPr>
        <w:t>4</w:t>
      </w:r>
      <w:r w:rsidRPr="001200A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5778BCA" w14:textId="77777777" w:rsidR="001200AA" w:rsidRPr="001200AA" w:rsidRDefault="001200AA" w:rsidP="001200AA">
      <w:pPr>
        <w:pStyle w:val="2"/>
        <w:shd w:val="clear" w:color="auto" w:fill="FFFFFF"/>
        <w:spacing w:before="0" w:beforeAutospacing="0" w:after="0" w:afterAutospacing="0" w:line="488" w:lineRule="atLeast"/>
        <w:jc w:val="both"/>
        <w:textAlignment w:val="baseline"/>
        <w:rPr>
          <w:sz w:val="28"/>
          <w:szCs w:val="28"/>
        </w:rPr>
        <w:sectPr w:rsidR="001200AA" w:rsidRPr="001200AA" w:rsidSect="001200AA">
          <w:footerReference w:type="default" r:id="rId7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DEC6F62" w14:textId="77777777" w:rsidR="001200AA" w:rsidRPr="001200AA" w:rsidRDefault="001200AA" w:rsidP="001200AA">
      <w:pPr>
        <w:pStyle w:val="2"/>
        <w:shd w:val="clear" w:color="auto" w:fill="FFFFFF"/>
        <w:spacing w:before="0" w:beforeAutospacing="0" w:after="0" w:afterAutospacing="0" w:line="488" w:lineRule="atLeast"/>
        <w:jc w:val="center"/>
        <w:textAlignment w:val="baseline"/>
        <w:rPr>
          <w:sz w:val="28"/>
          <w:szCs w:val="28"/>
        </w:rPr>
      </w:pPr>
    </w:p>
    <w:p w14:paraId="1BA87373" w14:textId="4334A98D" w:rsidR="001200AA" w:rsidRPr="001200AA" w:rsidRDefault="001200AA" w:rsidP="001200AA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Инструкция</w:t>
      </w:r>
      <w:r w:rsidRPr="001200AA">
        <w:rPr>
          <w:sz w:val="28"/>
          <w:szCs w:val="28"/>
        </w:rPr>
        <w:br/>
        <w:t>по правилам поведения детей в пришкольном лагере дневного пребывания</w:t>
      </w:r>
    </w:p>
    <w:p w14:paraId="2861BE1F" w14:textId="77777777" w:rsidR="001200AA" w:rsidRPr="001200AA" w:rsidRDefault="001200AA" w:rsidP="001200AA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 </w:t>
      </w:r>
    </w:p>
    <w:p w14:paraId="48C77FB5" w14:textId="77777777" w:rsidR="001200AA" w:rsidRPr="001200AA" w:rsidRDefault="001200AA" w:rsidP="001200AA">
      <w:pPr>
        <w:pStyle w:val="3"/>
        <w:shd w:val="clear" w:color="auto" w:fill="FFFFFF"/>
        <w:spacing w:before="0" w:beforeAutospacing="0" w:after="90" w:afterAutospacing="0" w:line="375" w:lineRule="atLeast"/>
        <w:ind w:firstLine="709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1. Общие положения инструкции</w:t>
      </w:r>
    </w:p>
    <w:p w14:paraId="4CE0D034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1.1. Настоящая </w:t>
      </w:r>
      <w:r w:rsidRPr="001200AA">
        <w:rPr>
          <w:rStyle w:val="a4"/>
          <w:sz w:val="28"/>
          <w:szCs w:val="28"/>
          <w:bdr w:val="none" w:sz="0" w:space="0" w:color="auto" w:frame="1"/>
        </w:rPr>
        <w:t>инструкция по правилам поведения детей в пришкольном лагере дневного пребывания</w:t>
      </w:r>
      <w:r w:rsidRPr="001200AA">
        <w:rPr>
          <w:sz w:val="28"/>
          <w:szCs w:val="28"/>
        </w:rPr>
        <w:t> разработана в соответствии с Приказом Минобрнауки России от 13 июля 2017 года № 656 «Об утверждении примерных положений об организациях отдыха детей и их оздоровления»; с учетом СП 2.4.3648-20 «Санитарно-эпидемиологические требования к организациям воспитания и обучения, отдыха и оздоровления детей и молодежи» и СанПиН 1.2.3685-21 «Гигиенические нормативы и требования к обеспечению безопасности и (или) безвредности для человека факторов среды обитания» и иных нормативно правовых актов по охране труда.</w:t>
      </w:r>
      <w:r w:rsidRPr="001200AA">
        <w:rPr>
          <w:sz w:val="28"/>
          <w:szCs w:val="28"/>
        </w:rPr>
        <w:br/>
        <w:t>1.2. Данная инструкция устанавливает общие правила безопасного поведения детей в лагере дневного пребывания, правила поведения в столовой, на территории пришкольного лагеря и в транспорте, во время массовых мероприятий, прогулок и экскурсий, а также правила пожарной безопасности и поведения детей в чрезвычайных ситуациях.</w:t>
      </w:r>
    </w:p>
    <w:p w14:paraId="0A27F022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1.3. Инструктаж «Правила поведения детей в лагере дневного пребывания» проводится воспитателями (вожатыми) в соответствии с данной инструкцией до начала открытия лагерной смены. В специальном журнале регистрации инструктажей воспитанников пришкольного лагеря фиксируется запись о проведении данного инструктажа.</w:t>
      </w:r>
    </w:p>
    <w:p w14:paraId="5734E076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1.4. Воспитатели и вожатые контролируют соблюдение детьми Правил поведения в лагере дневного пребывания до окончания работы школьного лагеря летом. Дети инструктируются один раз в начале лагерной смены и в течение работы лагеря по необходимости.</w:t>
      </w:r>
    </w:p>
    <w:p w14:paraId="192CC5A8" w14:textId="3D6F12C3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1.5. В случае травмирования воспитаннику лагеря следует уведомить вожатого (воспитателя) своего отряда любым доступным способом. В случае неисправности мебели или оборудования сообщить вожатому (воспитателю) и не использовать до устранения недостатков и получения разрешения.</w:t>
      </w:r>
    </w:p>
    <w:p w14:paraId="692F9E53" w14:textId="0238FF7C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1.6. В целях соблюдения правил личной гигиены и эпидемиологических норм в лагере необходимо:</w:t>
      </w:r>
    </w:p>
    <w:p w14:paraId="1458782A" w14:textId="1A2CD427" w:rsidR="001200AA" w:rsidRPr="001200AA" w:rsidRDefault="001200AA" w:rsidP="001200A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 xml:space="preserve">мыть руки с мылом, использовать кожные антисептики после соприкосновения с загрязненными предметами, после посещения </w:t>
      </w:r>
      <w:r w:rsidRPr="001200AA">
        <w:rPr>
          <w:rFonts w:ascii="Times New Roman" w:hAnsi="Times New Roman" w:cs="Times New Roman"/>
          <w:sz w:val="28"/>
          <w:szCs w:val="28"/>
        </w:rPr>
        <w:lastRenderedPageBreak/>
        <w:t>туалета, перед приемом пищи и после окончания мероприятия, экскурсии, похода, общественно-полезного труда;</w:t>
      </w:r>
    </w:p>
    <w:p w14:paraId="21069683" w14:textId="77777777" w:rsidR="001200AA" w:rsidRPr="001200AA" w:rsidRDefault="001200AA" w:rsidP="001200A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не допускать приема пищи в необорудованных для этого местах и помещениях;</w:t>
      </w:r>
    </w:p>
    <w:p w14:paraId="14C8DC5C" w14:textId="77777777" w:rsidR="001200AA" w:rsidRPr="001200AA" w:rsidRDefault="001200AA" w:rsidP="001200A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соблюдать требования СП 2.4.3648-20, СанПиН 1.2.3685-21 и СП 3.1/2.4.3598-20.</w:t>
      </w:r>
    </w:p>
    <w:p w14:paraId="78BA74CF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1.7. Воспитанник пришкольного лагеря, допустивший нарушение или невыполнение требований правил поведения детей в летнем лагере дневного пребывания, рассматривается как нарушитель дисциплины и может быть привлечён к дисциплинарной ответственности, предусмотренной Положением о лагере дневного пребывания и Уставом общеобразовательной организации, повторному прохождению данного инструктажа.</w:t>
      </w:r>
    </w:p>
    <w:p w14:paraId="7EF87C26" w14:textId="77777777" w:rsidR="001200AA" w:rsidRPr="001200AA" w:rsidRDefault="001200AA" w:rsidP="001200AA">
      <w:pPr>
        <w:pStyle w:val="3"/>
        <w:shd w:val="clear" w:color="auto" w:fill="FFFFFF"/>
        <w:spacing w:before="0" w:beforeAutospacing="0" w:after="90" w:afterAutospacing="0" w:line="375" w:lineRule="atLeast"/>
        <w:ind w:firstLine="709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2. Общие правила поведения в лагере дневного пребывания</w:t>
      </w:r>
    </w:p>
    <w:p w14:paraId="6CA36131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2.1. Дети должны приходить в лагерь дневного пребывания к 8-00 часам.</w:t>
      </w:r>
      <w:r w:rsidRPr="001200AA">
        <w:rPr>
          <w:sz w:val="28"/>
          <w:szCs w:val="28"/>
        </w:rPr>
        <w:br/>
        <w:t>2.2. В лагерь необходимо приходить в удобной обуви: кроссовки, сандалии, босоножки. Одежда и обувь должна быть подобрана с учётом прогноза погоды. В жаркую и (или) солнечную погоду обязательным является головной убор. В дождливую погоду необходима сменная обувь.</w:t>
      </w:r>
    </w:p>
    <w:p w14:paraId="2D4A92A6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2.3. Воспитанники лагеря выполняют утреннюю физзарядку под руководством инструктора по физической культуре или воспитателя (вожатого).</w:t>
      </w:r>
      <w:r w:rsidRPr="001200AA">
        <w:rPr>
          <w:sz w:val="28"/>
          <w:szCs w:val="28"/>
        </w:rPr>
        <w:br/>
        <w:t>2.4. Дети должны следить за своими вещами, мобильными телефонами (не разбрасывать их, держать в поле зрения). Бережно относиться к чужим вещам, школьному имуществу.</w:t>
      </w:r>
    </w:p>
    <w:p w14:paraId="1938F605" w14:textId="20E8A43A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2.5. Необходимо соблюдать режим дня лагеря, общие санитарно-гигиенические нормы, правила личной гигиены (мыть с мылом руки перед посещением столовой, после туалета, по окончании подвижных игр, занятий со спортивным инвентарём и т.д.). Иметь при себе носовой платок.</w:t>
      </w:r>
      <w:r w:rsidRPr="001200AA">
        <w:rPr>
          <w:sz w:val="28"/>
          <w:szCs w:val="28"/>
        </w:rPr>
        <w:br/>
        <w:t>2.6. Пить воду из питьевого фонтанчика по мере необходимости. При пользовании питьевым фонтанчиком не прикасаться губами к месту подачи воды.</w:t>
      </w:r>
      <w:r w:rsidRPr="001200AA">
        <w:rPr>
          <w:sz w:val="28"/>
          <w:szCs w:val="28"/>
        </w:rPr>
        <w:br/>
        <w:t>2.7. Каждый воспитанник лагеря дневного пребывания обязан соблюдать все установленные в лагере правила, в том числе правила охраны труда, пожарной безопасности, правила проведения на территории лагеря, на экскурсии, в общественных местах, в автобусных поездках, походах и т.п.</w:t>
      </w:r>
      <w:r w:rsidRPr="001200AA">
        <w:rPr>
          <w:sz w:val="28"/>
          <w:szCs w:val="28"/>
        </w:rPr>
        <w:br/>
        <w:t>2.8. Дети должны быть вместе с отрядом (группой). При необходимости отлучиться, обязательно получить разрешение своего вожатого (воспитателя).</w:t>
      </w:r>
      <w:r w:rsidRPr="001200AA">
        <w:rPr>
          <w:sz w:val="28"/>
          <w:szCs w:val="28"/>
        </w:rPr>
        <w:br/>
        <w:t>2.9. Выход за территорию пришкольного лагеря допускается только с разрешения начальника лагеря и только в сопровождении вожатого (воспитателя).</w:t>
      </w:r>
      <w:r w:rsidRPr="001200AA">
        <w:rPr>
          <w:sz w:val="28"/>
          <w:szCs w:val="28"/>
        </w:rPr>
        <w:br/>
        <w:t>2.10. Каждый воспитанник лагеря дневного пребывания должен беречь зеленые насаждения, соблюдать чистоту в помещениях и на территории.</w:t>
      </w:r>
      <w:r w:rsidRPr="001200AA">
        <w:rPr>
          <w:sz w:val="28"/>
          <w:szCs w:val="28"/>
        </w:rPr>
        <w:br/>
        <w:t xml:space="preserve">2.11. В случае ухудшения самочувствия необходимо сообщить вожатым, </w:t>
      </w:r>
      <w:r w:rsidRPr="001200AA">
        <w:rPr>
          <w:sz w:val="28"/>
          <w:szCs w:val="28"/>
        </w:rPr>
        <w:lastRenderedPageBreak/>
        <w:t>воспитателям.</w:t>
      </w:r>
      <w:r w:rsidRPr="001200AA">
        <w:rPr>
          <w:sz w:val="28"/>
          <w:szCs w:val="28"/>
        </w:rPr>
        <w:br/>
        <w:t>2.12. Необходимо соблюдать правила поведения в общественных местах - словами, действиями и поведением не мешать окружающим, не допускать конфликтных ситуаций.</w:t>
      </w:r>
    </w:p>
    <w:p w14:paraId="2F3CE03F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2.13. Категорически запрещено применять непристойные выражения и жесты.</w:t>
      </w:r>
      <w:r w:rsidRPr="001200AA">
        <w:rPr>
          <w:sz w:val="28"/>
          <w:szCs w:val="28"/>
        </w:rPr>
        <w:br/>
        <w:t>2.14. В пришкольном лагере запрещается курить и употреблять спиртные и слабоалкогольные напитки.</w:t>
      </w:r>
    </w:p>
    <w:p w14:paraId="14D4A981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2.15. Запрещено прикасаться розеток и включать в розетку электроприборы.</w:t>
      </w:r>
      <w:r w:rsidRPr="001200AA">
        <w:rPr>
          <w:sz w:val="28"/>
          <w:szCs w:val="28"/>
        </w:rPr>
        <w:br/>
        <w:t>2.16. Дети, посещающие пришкольный лагерь, должны вести себя честно и достойно, придерживаться норм морали и этики в отношениях между собой и со старшими.</w:t>
      </w:r>
    </w:p>
    <w:p w14:paraId="00DF611E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2.17. Дети должны обращаться по имени, отчеству и на «Вы» к педагогам, воспитателям, вожатым, обслуживающему персоналу лагеря дневного пребывания и другим взрослым.</w:t>
      </w:r>
    </w:p>
    <w:p w14:paraId="2733FD52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2.18. Дети обязаны уступать дорогу взрослым; старшие дети должны пропускать младших, мальчики – девочек.</w:t>
      </w:r>
    </w:p>
    <w:p w14:paraId="721D8080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2.19.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 в лагере дневного пребывания детей.</w:t>
      </w:r>
    </w:p>
    <w:p w14:paraId="74171C0E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2.20. Категорически запрещено применять непристойные выражения и жесты.</w:t>
      </w:r>
      <w:r w:rsidRPr="001200AA">
        <w:rPr>
          <w:sz w:val="28"/>
          <w:szCs w:val="28"/>
        </w:rPr>
        <w:br/>
        <w:t>2.21. Категорически запрещено приносить и применять в лагере и на его территории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  <w:r w:rsidRPr="001200AA">
        <w:rPr>
          <w:sz w:val="28"/>
          <w:szCs w:val="28"/>
        </w:rPr>
        <w:br/>
        <w:t>2.22. Детям, нашедшим потерянные или забытые, как они считают, вещи, следует передать их дежурному администратору, начальнику лагеря или воспитателю (вожатому).</w:t>
      </w:r>
    </w:p>
    <w:p w14:paraId="125780C5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2.23.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  <w:r w:rsidRPr="001200AA">
        <w:rPr>
          <w:sz w:val="28"/>
          <w:szCs w:val="28"/>
        </w:rPr>
        <w:br/>
        <w:t>2.24. При пропуске дней работы лагеря дневного пребывания, ребенок обязан предоставить воспитателю (вожатому) справку или записку от родителей (лиц их заменяющих) о причине отсутствия.</w:t>
      </w:r>
    </w:p>
    <w:p w14:paraId="061D08B5" w14:textId="67338EF3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2.25. В летнем лагере дневного пребывания запрещено:</w:t>
      </w:r>
    </w:p>
    <w:p w14:paraId="5CA4AA08" w14:textId="77777777" w:rsidR="001200AA" w:rsidRPr="001200AA" w:rsidRDefault="001200AA" w:rsidP="001200A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бегать по коридорам, лестницам, не далеко от оконных проёмов, стеклянных витражей и в прочих местах, не предназначенных для игр;</w:t>
      </w:r>
    </w:p>
    <w:p w14:paraId="341BD843" w14:textId="77777777" w:rsidR="001200AA" w:rsidRPr="001200AA" w:rsidRDefault="001200AA" w:rsidP="001200A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толкаться, бросать друг в друга предметы и применять физическую силу, шуметь и мешать другим детям и воспитателям (вожатым).</w:t>
      </w:r>
    </w:p>
    <w:p w14:paraId="54412FB9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2.26. В лагере дневного пребывания детям необходимо строго соблюдать настоящие правила поведения, а также другие инструкции и инструктажи, с которыми их знакомят воспитатели, вожатые и иные педагогические работники лагеря.</w:t>
      </w:r>
    </w:p>
    <w:p w14:paraId="2B4456A3" w14:textId="63D0B674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lastRenderedPageBreak/>
        <w:t>2.27. Необходимо быть предельно внимательным и осторожным на проезжей части дороги, строго соблюдать правила дорожного движения, а также не забывать правила поведения детей в оздоровительном лагере дневного пребывания.</w:t>
      </w:r>
    </w:p>
    <w:p w14:paraId="77BC6BF3" w14:textId="77777777" w:rsidR="001200AA" w:rsidRPr="001200AA" w:rsidRDefault="001200AA" w:rsidP="001200AA">
      <w:pPr>
        <w:pStyle w:val="3"/>
        <w:shd w:val="clear" w:color="auto" w:fill="FFFFFF"/>
        <w:spacing w:before="0" w:beforeAutospacing="0" w:after="90" w:afterAutospacing="0" w:line="240" w:lineRule="atLeast"/>
        <w:ind w:firstLine="709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3. Правила поведения детей в столовой лагеря</w:t>
      </w:r>
    </w:p>
    <w:p w14:paraId="522274A6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3.1. Дети посещают столовую в соответствии с утвержденным графиком.</w:t>
      </w:r>
      <w:r w:rsidRPr="001200AA">
        <w:rPr>
          <w:sz w:val="28"/>
          <w:szCs w:val="28"/>
        </w:rPr>
        <w:br/>
        <w:t>3.2. Накрывают столы дежурные старшего отряда или вожатые под руководством воспитателя отряда.</w:t>
      </w:r>
    </w:p>
    <w:p w14:paraId="5719BAA0" w14:textId="4601E7B2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3.3. Категорически запрещено входить в столовую в верхней одежде, а также с сумками.</w:t>
      </w:r>
    </w:p>
    <w:p w14:paraId="0C784792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3.4. Во время еды в столовой лагеря дети обязаны придерживаться хороших манер и вести себя прилично. Следует мыть руки перед едой, есть аккуратно, сидя за столом, не раскидывать еду, косточки, огрызки, не выносить еду из столовой.</w:t>
      </w:r>
      <w:r w:rsidRPr="001200AA">
        <w:rPr>
          <w:sz w:val="28"/>
          <w:szCs w:val="28"/>
        </w:rPr>
        <w:br/>
        <w:t>3.5. Дети обязаны уважительно относиться к работникам столовой летнего лагеря дневного пребывания.</w:t>
      </w:r>
    </w:p>
    <w:p w14:paraId="7A0EBF93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3.6. Разговаривать во время еды следует тихо, чтобы не мешать тем, кто ест по соседству.</w:t>
      </w:r>
      <w:r w:rsidRPr="001200AA">
        <w:rPr>
          <w:sz w:val="28"/>
          <w:szCs w:val="28"/>
        </w:rPr>
        <w:br/>
        <w:t>3.7. Каждый ребенок должен убрать за собой посуду после приёма пищи и поставить на место стулья.</w:t>
      </w:r>
    </w:p>
    <w:p w14:paraId="12864716" w14:textId="22D85434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3.8. Дети обязаны аккуратно обращаться с имуществом школьной столовой.</w:t>
      </w:r>
    </w:p>
    <w:p w14:paraId="4461C992" w14:textId="77777777" w:rsidR="001200AA" w:rsidRPr="001200AA" w:rsidRDefault="001200AA" w:rsidP="001200AA">
      <w:pPr>
        <w:pStyle w:val="3"/>
        <w:shd w:val="clear" w:color="auto" w:fill="FFFFFF"/>
        <w:spacing w:before="0" w:beforeAutospacing="0" w:after="90" w:afterAutospacing="0" w:line="375" w:lineRule="atLeast"/>
        <w:ind w:firstLine="709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4. Правила поведения детей в туалетных комнатах</w:t>
      </w:r>
    </w:p>
    <w:p w14:paraId="3CDC0244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4.1. При пользовании туалетом дети должны соблюдать чистоту, порядок и правила личной гигиены.</w:t>
      </w:r>
    </w:p>
    <w:p w14:paraId="4EEA5579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4.2. Запрещается задерживаться в туалете без надобности.</w:t>
      </w:r>
      <w:r w:rsidRPr="001200AA">
        <w:rPr>
          <w:sz w:val="28"/>
          <w:szCs w:val="28"/>
        </w:rPr>
        <w:br/>
        <w:t>4.3. В туалетной комнате запрещается засорять раковины и унитазы, бросать в них различные предметы.</w:t>
      </w:r>
    </w:p>
    <w:p w14:paraId="767EB0D1" w14:textId="0EDDF334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4.4. Запрещается делать надписи, портить сантехническое оборудование.</w:t>
      </w:r>
    </w:p>
    <w:p w14:paraId="75522667" w14:textId="77777777" w:rsidR="001200AA" w:rsidRPr="001200AA" w:rsidRDefault="001200AA" w:rsidP="001200AA">
      <w:pPr>
        <w:pStyle w:val="3"/>
        <w:shd w:val="clear" w:color="auto" w:fill="FFFFFF"/>
        <w:spacing w:before="0" w:beforeAutospacing="0" w:after="90" w:afterAutospacing="0" w:line="375" w:lineRule="atLeast"/>
        <w:ind w:firstLine="709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5. Правила поведения на территории лагеря дневного пребывания</w:t>
      </w:r>
    </w:p>
    <w:p w14:paraId="527B325A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5.1. Территорией летнего лагеря дневного пребывания детей является часть территории общеобразовательной организации.</w:t>
      </w:r>
    </w:p>
    <w:p w14:paraId="7CFF52E3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5.2. На территории лагеря дети должны: находиться в пределах территории, придерживаться общих правил поведения.</w:t>
      </w:r>
    </w:p>
    <w:p w14:paraId="654B2645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5.3. Категорически запрещается покидать территорию лагеря без разрешения воспитателя, вожатого, начальника лагеря.</w:t>
      </w:r>
    </w:p>
    <w:p w14:paraId="03C2DAB4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 xml:space="preserve">5.4. Во время пребывания летом на территории лагеря, на экскурсии надевать головной убор чтобы не получить солнечный удар. При повышенной </w:t>
      </w:r>
      <w:r w:rsidRPr="001200AA">
        <w:rPr>
          <w:sz w:val="28"/>
          <w:szCs w:val="28"/>
        </w:rPr>
        <w:lastRenderedPageBreak/>
        <w:t xml:space="preserve">температуре воздуха стараться находиться </w:t>
      </w:r>
      <w:proofErr w:type="gramStart"/>
      <w:r w:rsidRPr="001200AA">
        <w:rPr>
          <w:sz w:val="28"/>
          <w:szCs w:val="28"/>
        </w:rPr>
        <w:t xml:space="preserve">в </w:t>
      </w:r>
      <w:proofErr w:type="spellStart"/>
      <w:r w:rsidRPr="001200AA">
        <w:rPr>
          <w:sz w:val="28"/>
          <w:szCs w:val="28"/>
        </w:rPr>
        <w:t>в</w:t>
      </w:r>
      <w:proofErr w:type="spellEnd"/>
      <w:proofErr w:type="gramEnd"/>
      <w:r w:rsidRPr="001200AA">
        <w:rPr>
          <w:sz w:val="28"/>
          <w:szCs w:val="28"/>
        </w:rPr>
        <w:t xml:space="preserve"> тени, чтобы не получить тепловой удар, принимать больше жидкости.</w:t>
      </w:r>
    </w:p>
    <w:p w14:paraId="68B31D66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5.5. Пользуясь велосипедами, строго соблюдать правила дорожного движения.</w:t>
      </w:r>
      <w:r w:rsidRPr="001200AA">
        <w:rPr>
          <w:sz w:val="28"/>
          <w:szCs w:val="28"/>
        </w:rPr>
        <w:br/>
        <w:t>5.6. Пользуясь роликовыми коньками, скейтами и самокатами, не забывать, что проезжая часть не предназначена для их использования, обязательно кататься по тротуару.</w:t>
      </w:r>
    </w:p>
    <w:p w14:paraId="09F0593D" w14:textId="5F425C26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 xml:space="preserve">5.7. Играя на игровой площадке, лагеря необходимо соблюдать правила игры, быть вежливым. </w:t>
      </w:r>
    </w:p>
    <w:p w14:paraId="6B982D95" w14:textId="649C3BEB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5.8.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  <w:r w:rsidRPr="001200AA">
        <w:rPr>
          <w:sz w:val="28"/>
          <w:szCs w:val="28"/>
        </w:rPr>
        <w:br/>
        <w:t>5.9. Нельзя есть незнакомые ягоды и плоды, пить воду с неизвестных источников.</w:t>
      </w:r>
      <w:r w:rsidRPr="001200AA">
        <w:rPr>
          <w:sz w:val="28"/>
          <w:szCs w:val="28"/>
        </w:rPr>
        <w:br/>
        <w:t>5.10. Не прикасаться к растениям, способным вызывать аллергические реакции.</w:t>
      </w:r>
      <w:r w:rsidRPr="001200AA">
        <w:rPr>
          <w:sz w:val="28"/>
          <w:szCs w:val="28"/>
        </w:rPr>
        <w:br/>
        <w:t>5.11. Запрещено ходить и бегать по зелёным насаждениям на территории лагеря.</w:t>
      </w:r>
      <w:r w:rsidRPr="001200AA">
        <w:rPr>
          <w:sz w:val="28"/>
          <w:szCs w:val="28"/>
        </w:rPr>
        <w:br/>
        <w:t>5.12. Не злить и не гладить бродячих собак и других животных.</w:t>
      </w:r>
    </w:p>
    <w:p w14:paraId="4819AA2F" w14:textId="77777777" w:rsidR="001200AA" w:rsidRPr="001200AA" w:rsidRDefault="001200AA" w:rsidP="001200AA">
      <w:pPr>
        <w:pStyle w:val="3"/>
        <w:shd w:val="clear" w:color="auto" w:fill="FFFFFF"/>
        <w:spacing w:before="0" w:beforeAutospacing="0" w:after="90" w:afterAutospacing="0" w:line="375" w:lineRule="atLeast"/>
        <w:ind w:firstLine="709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6. Правила поведения детей во время массовых мероприятий в лагере</w:t>
      </w:r>
    </w:p>
    <w:p w14:paraId="1E004CD3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6.1. При проведении массовых мероприятий в лагере следует находиться вместе со своим отрядом. Отойти можно только в сопровождении вожатого.</w:t>
      </w:r>
      <w:r w:rsidRPr="001200AA">
        <w:rPr>
          <w:sz w:val="28"/>
          <w:szCs w:val="28"/>
        </w:rPr>
        <w:br/>
        <w:t>6.2. 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</w:t>
      </w:r>
    </w:p>
    <w:p w14:paraId="1BA2AD0F" w14:textId="0C8FF3AD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6.3. При проведении массовых мероприятий на открытых площадках в солнечную погоду наличие головного убора обязательно.</w:t>
      </w:r>
      <w:r w:rsidRPr="001200AA">
        <w:rPr>
          <w:sz w:val="28"/>
          <w:szCs w:val="28"/>
        </w:rPr>
        <w:br/>
        <w:t>6.4. Воспитанникам пришкольного лагеря следует соблюдать правила этикета в общественных местах (не шуметь, не толкаться, не свистеть, не топать ногами).</w:t>
      </w:r>
    </w:p>
    <w:p w14:paraId="0AE847A3" w14:textId="77777777" w:rsidR="001200AA" w:rsidRPr="001200AA" w:rsidRDefault="001200AA" w:rsidP="001200AA">
      <w:pPr>
        <w:pStyle w:val="3"/>
        <w:shd w:val="clear" w:color="auto" w:fill="FFFFFF"/>
        <w:spacing w:before="0" w:beforeAutospacing="0" w:after="90" w:afterAutospacing="0" w:line="375" w:lineRule="atLeast"/>
        <w:ind w:firstLine="709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7. Правила поведения во время прогулок, экскурсий и походов</w:t>
      </w:r>
    </w:p>
    <w:p w14:paraId="259E7DB2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7.1. К пешеходным экскурсиям допускаются дети лагеря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  <w:r w:rsidRPr="001200AA">
        <w:rPr>
          <w:sz w:val="28"/>
          <w:szCs w:val="28"/>
        </w:rPr>
        <w:br/>
        <w:t>7.2. Старшим во время проведения экскурсии (похода) является руководитель экскурсии (похода). Необходимо строго выполнять указания руководителя, а также сопровождающих вожатых лагеря, соблюдать </w:t>
      </w:r>
      <w:hyperlink r:id="rId8" w:tgtFrame="_blank" w:history="1">
        <w:r w:rsidRPr="001200AA">
          <w:rPr>
            <w:rStyle w:val="a5"/>
            <w:color w:val="auto"/>
            <w:sz w:val="28"/>
            <w:szCs w:val="28"/>
            <w:bdr w:val="none" w:sz="0" w:space="0" w:color="auto" w:frame="1"/>
          </w:rPr>
          <w:t>инструкцию при проведении походов, прогулок и экскурсий</w:t>
        </w:r>
      </w:hyperlink>
      <w:r w:rsidRPr="001200AA">
        <w:rPr>
          <w:sz w:val="28"/>
          <w:szCs w:val="28"/>
        </w:rPr>
        <w:t>.</w:t>
      </w:r>
      <w:r w:rsidRPr="001200AA">
        <w:rPr>
          <w:sz w:val="28"/>
          <w:szCs w:val="28"/>
        </w:rPr>
        <w:br/>
        <w:t xml:space="preserve">7.3. Во время прогулки, экскурсии, похода следует находиться с отрядом, не разбредаться. Не разрешается отходить от маршрута (тропы, дорожки), </w:t>
      </w:r>
      <w:r w:rsidRPr="001200AA">
        <w:rPr>
          <w:sz w:val="28"/>
          <w:szCs w:val="28"/>
        </w:rPr>
        <w:lastRenderedPageBreak/>
        <w:t>подходить к электропроводам, не огороженным краям оврагов, ущелий, обрывов.</w:t>
      </w:r>
      <w:r w:rsidRPr="001200AA">
        <w:rPr>
          <w:sz w:val="28"/>
          <w:szCs w:val="28"/>
        </w:rPr>
        <w:br/>
        <w:t>7.4. Необходимо своевременно сообщить вожатому об ухудшении состояния здоровья или травмах.</w:t>
      </w:r>
    </w:p>
    <w:p w14:paraId="1A4585CE" w14:textId="0723ED88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7.5. Детям следует уважительно относиться к местным традициям и обычаям, бережно относиться к природе, памятникам истории и культуры.</w:t>
      </w:r>
      <w:r w:rsidRPr="001200AA">
        <w:rPr>
          <w:sz w:val="28"/>
          <w:szCs w:val="28"/>
        </w:rPr>
        <w:br/>
        <w:t>7.6. Фотографирование разрешено в специально отведенных местах при общей остановке отряда по разрешению руководителя экскурсии.</w:t>
      </w:r>
      <w:r w:rsidRPr="001200AA">
        <w:rPr>
          <w:sz w:val="28"/>
          <w:szCs w:val="28"/>
        </w:rPr>
        <w:br/>
        <w:t>7.7. При нахождении вблизи водоёмов, строго соблюдать правила поведения на воде:</w:t>
      </w:r>
    </w:p>
    <w:p w14:paraId="030BB600" w14:textId="77777777" w:rsidR="001200AA" w:rsidRPr="001200AA" w:rsidRDefault="001200AA" w:rsidP="001200A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не купаться в местах с не известным дном;</w:t>
      </w:r>
    </w:p>
    <w:p w14:paraId="7351C1F6" w14:textId="77777777" w:rsidR="001200AA" w:rsidRPr="001200AA" w:rsidRDefault="001200AA" w:rsidP="001200A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входить в воду только с разрешения вожатого и купаясь, не стоять без движения;</w:t>
      </w:r>
    </w:p>
    <w:p w14:paraId="228B01C4" w14:textId="77777777" w:rsidR="001200AA" w:rsidRPr="001200AA" w:rsidRDefault="001200AA" w:rsidP="001200A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не прыгать в воду головой вниз при недостаточной глубине воды, при не обследованном дне водоема и при нахождении вблизи других пловцов;</w:t>
      </w:r>
    </w:p>
    <w:p w14:paraId="49CF8F4C" w14:textId="77777777" w:rsidR="001200AA" w:rsidRPr="001200AA" w:rsidRDefault="001200AA" w:rsidP="001200A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не задерживаться при нырянии надолго под водой;</w:t>
      </w:r>
    </w:p>
    <w:p w14:paraId="3AB9414F" w14:textId="77777777" w:rsidR="001200AA" w:rsidRPr="001200AA" w:rsidRDefault="001200AA" w:rsidP="001200A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не находиться в воде более 30 мин., а если вода холодная, то не более 5-6 мин.;</w:t>
      </w:r>
    </w:p>
    <w:p w14:paraId="700B4059" w14:textId="77777777" w:rsidR="001200AA" w:rsidRPr="001200AA" w:rsidRDefault="001200AA" w:rsidP="001200A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не заплывать за установленные знаки ограждения водного бассейна (буйки);</w:t>
      </w:r>
    </w:p>
    <w:p w14:paraId="7AB08F90" w14:textId="77777777" w:rsidR="001200AA" w:rsidRPr="001200AA" w:rsidRDefault="001200AA" w:rsidP="001200A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не купаться во время большой волны;</w:t>
      </w:r>
    </w:p>
    <w:p w14:paraId="6280839E" w14:textId="77777777" w:rsidR="001200AA" w:rsidRPr="001200AA" w:rsidRDefault="001200AA" w:rsidP="001200A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не плавать рядом с моторными лодками, пароходами, баржами и др. плавательными средствами.</w:t>
      </w:r>
    </w:p>
    <w:p w14:paraId="77462B6C" w14:textId="77777777" w:rsidR="001200AA" w:rsidRPr="001200AA" w:rsidRDefault="001200AA" w:rsidP="001200A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чувствуя озноб, немедленно выйти из воды и растереться сухим полотенцем;</w:t>
      </w:r>
    </w:p>
    <w:p w14:paraId="59FCC512" w14:textId="77777777" w:rsidR="001200AA" w:rsidRPr="001200AA" w:rsidRDefault="001200AA" w:rsidP="001200A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при судорогах не паниковать, постараться держаться на воде и позвать на помощь.</w:t>
      </w:r>
    </w:p>
    <w:p w14:paraId="512120AD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7.8. При походах в лес обязательно надеть головной убор и одежду с длинным рукавом, чтобы избежать укусов клещей и других насекомых.</w:t>
      </w:r>
      <w:r w:rsidRPr="001200AA">
        <w:rPr>
          <w:sz w:val="28"/>
          <w:szCs w:val="28"/>
        </w:rPr>
        <w:br/>
        <w:t>7.9. При походах в лес не жечь сухую траву, не взбираться на деревья, внимательно смотреть под ноги, помнить настоящие правила поведения в лагере с дневным пребыванием детей.</w:t>
      </w:r>
      <w:r w:rsidRPr="001200AA">
        <w:rPr>
          <w:sz w:val="28"/>
          <w:szCs w:val="28"/>
        </w:rPr>
        <w:br/>
        <w:t>7.10. 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  <w:r w:rsidRPr="001200AA">
        <w:rPr>
          <w:sz w:val="28"/>
          <w:szCs w:val="28"/>
        </w:rPr>
        <w:br/>
        <w:t>7.11. Покупки в магазине можно делать только с разрешения вожатого.</w:t>
      </w:r>
      <w:r w:rsidRPr="001200AA">
        <w:rPr>
          <w:sz w:val="28"/>
          <w:szCs w:val="28"/>
        </w:rPr>
        <w:br/>
        <w:t>7.12. При переходе через проезжую часть соблюдать правила дорожного движения для пешеходов, четко выполняя указания вожатого лагеря.</w:t>
      </w:r>
    </w:p>
    <w:p w14:paraId="7EEF5E37" w14:textId="77777777" w:rsidR="001200AA" w:rsidRPr="001200AA" w:rsidRDefault="001200AA" w:rsidP="001200AA">
      <w:pPr>
        <w:pStyle w:val="3"/>
        <w:shd w:val="clear" w:color="auto" w:fill="FFFFFF"/>
        <w:spacing w:before="0" w:beforeAutospacing="0" w:after="90" w:afterAutospacing="0" w:line="375" w:lineRule="atLeast"/>
        <w:ind w:firstLine="709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8. Правила поведения детей в транспорте</w:t>
      </w:r>
    </w:p>
    <w:p w14:paraId="3FFE6E39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8.1. Посадка в транспорт детей лагеря дневного пребывания проводится по команде сопровождающего (воспитателя, вожатого).</w:t>
      </w:r>
      <w:r w:rsidRPr="001200AA">
        <w:rPr>
          <w:sz w:val="28"/>
          <w:szCs w:val="28"/>
        </w:rPr>
        <w:br/>
        <w:t xml:space="preserve">8.2. Во время движения не разрешается стоять и ходить по салону. Нельзя </w:t>
      </w:r>
      <w:r w:rsidRPr="001200AA">
        <w:rPr>
          <w:sz w:val="28"/>
          <w:szCs w:val="28"/>
        </w:rPr>
        <w:lastRenderedPageBreak/>
        <w:t>высовываться из окна и выставлять руки в окно.</w:t>
      </w:r>
      <w:r w:rsidRPr="001200AA">
        <w:rPr>
          <w:sz w:val="28"/>
          <w:szCs w:val="28"/>
        </w:rPr>
        <w:br/>
        <w:t>8.3. При резком торможении необходимо держаться за поручни.</w:t>
      </w:r>
      <w:r w:rsidRPr="001200AA">
        <w:rPr>
          <w:sz w:val="28"/>
          <w:szCs w:val="28"/>
        </w:rPr>
        <w:br/>
        <w:t>8.4. В случае появления признаков укачивания или тошноты надо сразу сообщить сопровождающему (воспитателю, вожатому).</w:t>
      </w:r>
      <w:r w:rsidRPr="001200AA">
        <w:rPr>
          <w:sz w:val="28"/>
          <w:szCs w:val="28"/>
        </w:rPr>
        <w:br/>
        <w:t>8.5. Вставать можно только после полной остановки автотранспортного средства по команде сопровождающего (воспитателя, вожатого).</w:t>
      </w:r>
      <w:r w:rsidRPr="001200AA">
        <w:rPr>
          <w:sz w:val="28"/>
          <w:szCs w:val="28"/>
        </w:rPr>
        <w:br/>
        <w:t>8.6. После выхода из транспорта не расходиться, не забегать за автотранспортное средство, собраться в указанном месте и следовать указаниям сопровождающего (воспитателя, вожатого).</w:t>
      </w:r>
      <w:r w:rsidRPr="001200AA">
        <w:rPr>
          <w:sz w:val="28"/>
          <w:szCs w:val="28"/>
        </w:rPr>
        <w:br/>
        <w:t>8.7. Нельзя самостоятельно выходить на проезжую часть и перебегать улицу.</w:t>
      </w:r>
    </w:p>
    <w:p w14:paraId="1ED75F7E" w14:textId="77777777" w:rsidR="001200AA" w:rsidRPr="001200AA" w:rsidRDefault="001200AA" w:rsidP="001200AA">
      <w:pPr>
        <w:pStyle w:val="3"/>
        <w:shd w:val="clear" w:color="auto" w:fill="FFFFFF"/>
        <w:spacing w:before="0" w:beforeAutospacing="0" w:after="90" w:afterAutospacing="0" w:line="375" w:lineRule="atLeast"/>
        <w:ind w:firstLine="709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9. Правила пожарной безопасности для детей в лагере дневного пребывания</w:t>
      </w:r>
    </w:p>
    <w:p w14:paraId="477735FF" w14:textId="77777777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9.1. В помещениях и на территории лагеря дневного пребывания детям необходимо соблюдать правила противопожарного режима в Российской Федерации.</w:t>
      </w:r>
      <w:r w:rsidRPr="001200AA">
        <w:rPr>
          <w:sz w:val="28"/>
          <w:szCs w:val="28"/>
        </w:rPr>
        <w:br/>
        <w:t>9.2. Запрещается разводить огонь в помещениях, на территории лагеря и в походах.</w:t>
      </w:r>
      <w:r w:rsidRPr="001200AA">
        <w:rPr>
          <w:sz w:val="28"/>
          <w:szCs w:val="28"/>
        </w:rPr>
        <w:br/>
        <w:t>9.3. Не разрешается пользоваться электроприборами без разрешения вожатого.</w:t>
      </w:r>
      <w:r w:rsidRPr="001200AA">
        <w:rPr>
          <w:sz w:val="28"/>
          <w:szCs w:val="28"/>
        </w:rPr>
        <w:br/>
        <w:t>9.4. Запрещено приносить в лагерь спички и зажигалки.</w:t>
      </w:r>
      <w:r w:rsidRPr="001200AA">
        <w:rPr>
          <w:sz w:val="28"/>
          <w:szCs w:val="28"/>
        </w:rPr>
        <w:br/>
        <w:t>9.5. Запрещено вносить в лагерь легковоспламеняющиеся предметы и вещества, взрывоопасные предметы и вещества, пиротехнические изделия.</w:t>
      </w:r>
      <w:r w:rsidRPr="001200AA">
        <w:rPr>
          <w:sz w:val="28"/>
          <w:szCs w:val="28"/>
        </w:rPr>
        <w:br/>
        <w:t>9.6. Не следует тянуть руками провода, шнуры и кабели питания, скручивать их.</w:t>
      </w:r>
      <w:r w:rsidRPr="001200AA">
        <w:rPr>
          <w:sz w:val="28"/>
          <w:szCs w:val="28"/>
        </w:rPr>
        <w:br/>
        <w:t>9.7. Не следует проливать воду на электроприборы.</w:t>
      </w:r>
      <w:r w:rsidRPr="001200AA">
        <w:rPr>
          <w:sz w:val="28"/>
          <w:szCs w:val="28"/>
        </w:rPr>
        <w:br/>
        <w:t>9.8. Запрещено самостоятельно пытаться погасить источник огня (в случае возгорания).</w:t>
      </w:r>
      <w:r w:rsidRPr="001200AA">
        <w:rPr>
          <w:sz w:val="28"/>
          <w:szCs w:val="28"/>
        </w:rPr>
        <w:br/>
        <w:t>9.9. Не следует ударять по огнетушителю, играться с ним.</w:t>
      </w:r>
      <w:r w:rsidRPr="001200AA">
        <w:rPr>
          <w:sz w:val="28"/>
          <w:szCs w:val="28"/>
        </w:rPr>
        <w:br/>
        <w:t>9.10. В случае обнаружения признаков возгорания в лагере сообщить вожатому, воспитателю или иному педагогическому работнику, незамедлительно покинуть здание.</w:t>
      </w:r>
    </w:p>
    <w:p w14:paraId="435F4D94" w14:textId="77777777" w:rsidR="001200AA" w:rsidRPr="001200AA" w:rsidRDefault="001200AA" w:rsidP="001200AA">
      <w:pPr>
        <w:pStyle w:val="3"/>
        <w:shd w:val="clear" w:color="auto" w:fill="FFFFFF"/>
        <w:spacing w:before="0" w:beforeAutospacing="0" w:after="90" w:afterAutospacing="0" w:line="375" w:lineRule="atLeast"/>
        <w:ind w:firstLine="709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10. Правила поведения детей при чрезвычайных ситуациях</w:t>
      </w:r>
    </w:p>
    <w:p w14:paraId="5C5C441F" w14:textId="1136080B" w:rsidR="001200AA" w:rsidRP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10.1. Немедленно сообщить воспитателям, вожатым, сотрудникам лагеря:</w:t>
      </w:r>
    </w:p>
    <w:p w14:paraId="608B1559" w14:textId="77777777" w:rsidR="001200AA" w:rsidRPr="001200AA" w:rsidRDefault="001200AA" w:rsidP="001200A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если увидел пожар;</w:t>
      </w:r>
    </w:p>
    <w:p w14:paraId="52BED870" w14:textId="77777777" w:rsidR="001200AA" w:rsidRPr="001200AA" w:rsidRDefault="001200AA" w:rsidP="001200A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если увидел на земле незнакомый чужой предмет;</w:t>
      </w:r>
    </w:p>
    <w:p w14:paraId="7E822A1C" w14:textId="77777777" w:rsidR="001200AA" w:rsidRPr="001200AA" w:rsidRDefault="001200AA" w:rsidP="001200A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если заметил отсутствие другого ребёнка из своего отряда;</w:t>
      </w:r>
    </w:p>
    <w:p w14:paraId="629663D0" w14:textId="77777777" w:rsidR="001200AA" w:rsidRPr="001200AA" w:rsidRDefault="001200AA" w:rsidP="001200A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0AA">
        <w:rPr>
          <w:rFonts w:ascii="Times New Roman" w:hAnsi="Times New Roman" w:cs="Times New Roman"/>
          <w:sz w:val="28"/>
          <w:szCs w:val="28"/>
        </w:rPr>
        <w:t>при плохом самочувствии (тошноте, головокружении, травме, ушибе и т.д.).</w:t>
      </w:r>
    </w:p>
    <w:p w14:paraId="3E801547" w14:textId="56696BF3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1200AA">
        <w:rPr>
          <w:sz w:val="28"/>
          <w:szCs w:val="28"/>
        </w:rPr>
        <w:t>10.2. В случае, если ребёнок не успел выйти из транспорта вместе с отрядом, необходимо выйти из автобуса на следующей остановке и находиться там до тех пор, пока за ребёнком не приедет воспитатель или другой знакомый работник лагеря.</w:t>
      </w:r>
      <w:r w:rsidRPr="001200AA">
        <w:rPr>
          <w:sz w:val="28"/>
          <w:szCs w:val="28"/>
        </w:rPr>
        <w:br/>
      </w:r>
      <w:r w:rsidRPr="001200AA">
        <w:rPr>
          <w:sz w:val="28"/>
          <w:szCs w:val="28"/>
        </w:rPr>
        <w:lastRenderedPageBreak/>
        <w:t>10.3. При отставании от своего отряда в общественных местах за пределами лагеря подать любой громкий звуковой сигнал. Можно закричать: «Подождите!» или «Я здесь!» и помахать рукой над головой, привлекая к себе внимание.</w:t>
      </w:r>
      <w:r w:rsidRPr="001200AA">
        <w:rPr>
          <w:sz w:val="28"/>
          <w:szCs w:val="28"/>
        </w:rPr>
        <w:br/>
        <w:t>10.4. Если ребёнок потерялся (заблудился) при перемещении в здании театра, кинотеатра, музея или др., он должен подойти к любому работнику этого учреждения, сообщить об этом, назвав свою фамилию, имя и номер школы, на базе которой работает лагерь.</w:t>
      </w:r>
      <w:r w:rsidRPr="001200AA">
        <w:rPr>
          <w:sz w:val="28"/>
          <w:szCs w:val="28"/>
        </w:rPr>
        <w:br/>
        <w:t>10.5. В случае возникновения чрезвычайной ситуации (пожар в здании, пожар на территории лагеря, задымление, террористических актах и т. д.) строго следовать указаниям воспитателя (вожатого), инструкциям при возникновении пожара и чрезвычайной ситуации террористического характера.</w:t>
      </w:r>
      <w:r w:rsidRPr="001200AA">
        <w:rPr>
          <w:sz w:val="28"/>
          <w:szCs w:val="28"/>
        </w:rPr>
        <w:br/>
        <w:t>10.6. По сигналу пожарной сигнализации следует построиться и организованно, без паники с вожатым (воспитателем) выйти из помещения и здания лагеря. Выходить следует к ближайшему эвакуационному выходу, а при наличии на пути задымления или огня к иному безопасному выходу. При задымлении следует дышать через слегка смоченную ткань (платок, шарф, футболку), пригнувшись выбираться из здания.</w:t>
      </w:r>
      <w:r w:rsidRPr="001200AA">
        <w:rPr>
          <w:sz w:val="28"/>
          <w:szCs w:val="28"/>
        </w:rPr>
        <w:br/>
        <w:t>10.7. В случае получения травмы, плохого самочувствия незамедлительно сообщить об этом воспитателю (вожатому) для получения первой помощи.</w:t>
      </w:r>
    </w:p>
    <w:p w14:paraId="255F2A3D" w14:textId="4EE41B49" w:rsidR="001200AA" w:rsidRPr="001200AA" w:rsidRDefault="001200AA" w:rsidP="001200AA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</w:p>
    <w:p w14:paraId="52BD2227" w14:textId="4BF70704" w:rsidR="001200AA" w:rsidRDefault="001200AA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1200AA">
        <w:rPr>
          <w:rStyle w:val="a6"/>
          <w:sz w:val="28"/>
          <w:szCs w:val="28"/>
          <w:bdr w:val="none" w:sz="0" w:space="0" w:color="auto" w:frame="1"/>
        </w:rPr>
        <w:t>Инструкцию разработал: __________ /</w:t>
      </w:r>
      <w:r w:rsidR="001717A9">
        <w:rPr>
          <w:rStyle w:val="a6"/>
          <w:sz w:val="28"/>
          <w:szCs w:val="28"/>
          <w:bdr w:val="none" w:sz="0" w:space="0" w:color="auto" w:frame="1"/>
        </w:rPr>
        <w:t xml:space="preserve">Е. Е. </w:t>
      </w:r>
      <w:proofErr w:type="spellStart"/>
      <w:r w:rsidR="001717A9">
        <w:rPr>
          <w:rStyle w:val="a6"/>
          <w:sz w:val="28"/>
          <w:szCs w:val="28"/>
          <w:bdr w:val="none" w:sz="0" w:space="0" w:color="auto" w:frame="1"/>
        </w:rPr>
        <w:t>Белехова</w:t>
      </w:r>
      <w:proofErr w:type="spellEnd"/>
      <w:r w:rsidRPr="001200AA">
        <w:rPr>
          <w:rStyle w:val="a6"/>
          <w:sz w:val="28"/>
          <w:szCs w:val="28"/>
          <w:bdr w:val="none" w:sz="0" w:space="0" w:color="auto" w:frame="1"/>
        </w:rPr>
        <w:t>/</w:t>
      </w:r>
    </w:p>
    <w:p w14:paraId="1473A6C0" w14:textId="33D0DDEE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6EDEC68E" w14:textId="73742048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49075D2C" w14:textId="3A8E33EE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7C6B0E38" w14:textId="320D759A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49656724" w14:textId="5232B3E2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7E2BBCD7" w14:textId="6EF878D7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4D40D04F" w14:textId="4A843872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4D764DC5" w14:textId="4E926F09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62BA7865" w14:textId="26A9A983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55D8D2DE" w14:textId="7A1E650A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7B171B07" w14:textId="4074D90C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5DB784CA" w14:textId="646E14A5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6E1AE0EB" w14:textId="1833958E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0DFD1792" w14:textId="417DEB3E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16B69400" w14:textId="75587BBE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5E902D9E" w14:textId="5C330181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2BCD9C6A" w14:textId="09F64D3A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48FD5ED2" w14:textId="3B2B7355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0CF463F1" w14:textId="16AAC2C9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2FFF4F45" w14:textId="7090D105" w:rsidR="008960CD" w:rsidRDefault="008960CD" w:rsidP="00120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14:paraId="7EAFAD8A" w14:textId="792B7763" w:rsidR="008960CD" w:rsidRPr="008960CD" w:rsidRDefault="008960CD" w:rsidP="008960CD">
      <w:pPr>
        <w:pStyle w:val="a3"/>
        <w:shd w:val="clear" w:color="auto" w:fill="FFFFFF"/>
        <w:spacing w:after="0"/>
        <w:jc w:val="both"/>
        <w:textAlignment w:val="baseline"/>
        <w:rPr>
          <w:rStyle w:val="a6"/>
          <w:i w:val="0"/>
          <w:iCs w:val="0"/>
          <w:sz w:val="28"/>
          <w:szCs w:val="28"/>
          <w:bdr w:val="none" w:sz="0" w:space="0" w:color="auto" w:frame="1"/>
        </w:rPr>
      </w:pPr>
      <w:r w:rsidRPr="008960CD">
        <w:rPr>
          <w:rStyle w:val="a6"/>
          <w:i w:val="0"/>
          <w:iCs w:val="0"/>
          <w:sz w:val="28"/>
          <w:szCs w:val="28"/>
          <w:bdr w:val="none" w:sz="0" w:space="0" w:color="auto" w:frame="1"/>
        </w:rPr>
        <w:lastRenderedPageBreak/>
        <w:t>С инструкцией по правилам поведения детей в пришкольном лагере дневного пребывания ознакомлен:</w:t>
      </w:r>
    </w:p>
    <w:tbl>
      <w:tblPr>
        <w:tblStyle w:val="ac"/>
        <w:tblW w:w="9527" w:type="dxa"/>
        <w:tblLook w:val="04A0" w:firstRow="1" w:lastRow="0" w:firstColumn="1" w:lastColumn="0" w:noHBand="0" w:noVBand="1"/>
      </w:tblPr>
      <w:tblGrid>
        <w:gridCol w:w="846"/>
        <w:gridCol w:w="4274"/>
        <w:gridCol w:w="1620"/>
        <w:gridCol w:w="1476"/>
        <w:gridCol w:w="1311"/>
      </w:tblGrid>
      <w:tr w:rsidR="008960CD" w14:paraId="147B7697" w14:textId="77777777" w:rsidTr="00A9519D">
        <w:tc>
          <w:tcPr>
            <w:tcW w:w="846" w:type="dxa"/>
          </w:tcPr>
          <w:p w14:paraId="26CCE161" w14:textId="023CE204" w:rsidR="008960CD" w:rsidRPr="008960CD" w:rsidRDefault="008960CD" w:rsidP="008960CD">
            <w:pPr>
              <w:pStyle w:val="a3"/>
              <w:spacing w:after="0"/>
              <w:jc w:val="center"/>
              <w:textAlignment w:val="baseline"/>
              <w:rPr>
                <w:rStyle w:val="a6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8960CD">
              <w:rPr>
                <w:rStyle w:val="a6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274" w:type="dxa"/>
          </w:tcPr>
          <w:p w14:paraId="1CEF1DC2" w14:textId="1ED7D050" w:rsidR="008960CD" w:rsidRPr="00A9519D" w:rsidRDefault="008960CD" w:rsidP="008960CD">
            <w:pPr>
              <w:pStyle w:val="a3"/>
              <w:spacing w:after="0"/>
              <w:jc w:val="center"/>
              <w:textAlignment w:val="baseline"/>
              <w:rPr>
                <w:rStyle w:val="a6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A9519D">
              <w:rPr>
                <w:rStyle w:val="a6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  <w:t>ФИО</w:t>
            </w:r>
          </w:p>
        </w:tc>
        <w:tc>
          <w:tcPr>
            <w:tcW w:w="1620" w:type="dxa"/>
          </w:tcPr>
          <w:p w14:paraId="1C5554F3" w14:textId="362A0057" w:rsidR="008960CD" w:rsidRPr="00A9519D" w:rsidRDefault="008960CD" w:rsidP="008960CD">
            <w:pPr>
              <w:pStyle w:val="a3"/>
              <w:spacing w:after="0"/>
              <w:jc w:val="center"/>
              <w:textAlignment w:val="baseline"/>
              <w:rPr>
                <w:rStyle w:val="a6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A9519D">
              <w:rPr>
                <w:rStyle w:val="a6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  <w:t>Должность</w:t>
            </w:r>
          </w:p>
        </w:tc>
        <w:tc>
          <w:tcPr>
            <w:tcW w:w="1476" w:type="dxa"/>
          </w:tcPr>
          <w:p w14:paraId="10A8ADF8" w14:textId="332290FE" w:rsidR="008960CD" w:rsidRPr="00A9519D" w:rsidRDefault="008960CD" w:rsidP="008960CD">
            <w:pPr>
              <w:pStyle w:val="a3"/>
              <w:spacing w:after="0"/>
              <w:jc w:val="center"/>
              <w:textAlignment w:val="baseline"/>
              <w:rPr>
                <w:rStyle w:val="a6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A9519D">
              <w:rPr>
                <w:rStyle w:val="a6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  <w:t>Дата</w:t>
            </w:r>
          </w:p>
        </w:tc>
        <w:tc>
          <w:tcPr>
            <w:tcW w:w="1311" w:type="dxa"/>
          </w:tcPr>
          <w:p w14:paraId="3226C5B5" w14:textId="0071963C" w:rsidR="008960CD" w:rsidRPr="00A9519D" w:rsidRDefault="008960CD" w:rsidP="008960CD">
            <w:pPr>
              <w:pStyle w:val="a3"/>
              <w:spacing w:after="0"/>
              <w:jc w:val="center"/>
              <w:textAlignment w:val="baseline"/>
              <w:rPr>
                <w:rStyle w:val="a6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A9519D">
              <w:rPr>
                <w:rStyle w:val="a6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  <w:t>Подпись</w:t>
            </w:r>
          </w:p>
        </w:tc>
      </w:tr>
      <w:tr w:rsidR="00A9519D" w14:paraId="3D1911BE" w14:textId="77777777" w:rsidTr="00A9519D">
        <w:tc>
          <w:tcPr>
            <w:tcW w:w="846" w:type="dxa"/>
          </w:tcPr>
          <w:p w14:paraId="5F813D6B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C1E2568" w14:textId="15BF0D0C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Мухина Анастасия Владимировна</w:t>
            </w:r>
          </w:p>
        </w:tc>
        <w:tc>
          <w:tcPr>
            <w:tcW w:w="1620" w:type="dxa"/>
          </w:tcPr>
          <w:p w14:paraId="2B8E0A6F" w14:textId="6AB126B8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0332FD59" w14:textId="06AA0869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562DFB9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48EF3DAB" w14:textId="77777777" w:rsidTr="00A9519D">
        <w:tc>
          <w:tcPr>
            <w:tcW w:w="846" w:type="dxa"/>
          </w:tcPr>
          <w:p w14:paraId="05CA809E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4B4D1AA" w14:textId="29275968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Лазарева Ксения Николаевна</w:t>
            </w:r>
          </w:p>
        </w:tc>
        <w:tc>
          <w:tcPr>
            <w:tcW w:w="1620" w:type="dxa"/>
          </w:tcPr>
          <w:p w14:paraId="67DC3D4C" w14:textId="659DA838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072884F3" w14:textId="2B3A7D3A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388106D0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4B909277" w14:textId="77777777" w:rsidTr="00A9519D">
        <w:tc>
          <w:tcPr>
            <w:tcW w:w="846" w:type="dxa"/>
          </w:tcPr>
          <w:p w14:paraId="1D1D9660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31E9EC5" w14:textId="6C4B6A72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Чекошилова Любовь Александровна</w:t>
            </w:r>
          </w:p>
        </w:tc>
        <w:tc>
          <w:tcPr>
            <w:tcW w:w="1620" w:type="dxa"/>
          </w:tcPr>
          <w:p w14:paraId="18BDA065" w14:textId="243F8C28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3DBEF857" w14:textId="7DE2D70F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6249FD8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710A21DD" w14:textId="77777777" w:rsidTr="00A9519D">
        <w:tc>
          <w:tcPr>
            <w:tcW w:w="846" w:type="dxa"/>
          </w:tcPr>
          <w:p w14:paraId="044FB853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15EFA82" w14:textId="34F08E02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Агафонова Анна Олеговна</w:t>
            </w:r>
          </w:p>
        </w:tc>
        <w:tc>
          <w:tcPr>
            <w:tcW w:w="1620" w:type="dxa"/>
          </w:tcPr>
          <w:p w14:paraId="33BD031A" w14:textId="0B84B467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752CC6EC" w14:textId="0261551C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51D8463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428D6BB5" w14:textId="77777777" w:rsidTr="00A9519D">
        <w:tc>
          <w:tcPr>
            <w:tcW w:w="846" w:type="dxa"/>
          </w:tcPr>
          <w:p w14:paraId="2CC2077C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AA5DE9D" w14:textId="7D098671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Мартынова Марина Юрьевна</w:t>
            </w:r>
          </w:p>
        </w:tc>
        <w:tc>
          <w:tcPr>
            <w:tcW w:w="1620" w:type="dxa"/>
          </w:tcPr>
          <w:p w14:paraId="3859FA36" w14:textId="717791A3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6EE0C6E6" w14:textId="6B0AD3FC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403B6B3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4DAEB3B5" w14:textId="77777777" w:rsidTr="00A9519D">
        <w:tc>
          <w:tcPr>
            <w:tcW w:w="846" w:type="dxa"/>
          </w:tcPr>
          <w:p w14:paraId="4669DE36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67EA730" w14:textId="131B0C55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Клопова Ольга Юрьевна</w:t>
            </w:r>
          </w:p>
        </w:tc>
        <w:tc>
          <w:tcPr>
            <w:tcW w:w="1620" w:type="dxa"/>
          </w:tcPr>
          <w:p w14:paraId="23E0DA05" w14:textId="0FB4E4EF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0418B5C8" w14:textId="197348F6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43026377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25774FE6" w14:textId="77777777" w:rsidTr="00A9519D">
        <w:tc>
          <w:tcPr>
            <w:tcW w:w="846" w:type="dxa"/>
          </w:tcPr>
          <w:p w14:paraId="4230FAAC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C0D831B" w14:textId="29BF6650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Коузова Лариса Анатольевна</w:t>
            </w:r>
          </w:p>
        </w:tc>
        <w:tc>
          <w:tcPr>
            <w:tcW w:w="1620" w:type="dxa"/>
          </w:tcPr>
          <w:p w14:paraId="5D6B8EDB" w14:textId="2EC4DB76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02543EB4" w14:textId="76C2CAD3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74F63C61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6D1CEB6C" w14:textId="77777777" w:rsidTr="00A9519D">
        <w:tc>
          <w:tcPr>
            <w:tcW w:w="846" w:type="dxa"/>
          </w:tcPr>
          <w:p w14:paraId="6D41024B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201EBFB" w14:textId="512413E2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Цветкова Елена Дмитриевна</w:t>
            </w:r>
          </w:p>
        </w:tc>
        <w:tc>
          <w:tcPr>
            <w:tcW w:w="1620" w:type="dxa"/>
          </w:tcPr>
          <w:p w14:paraId="4EC6FC63" w14:textId="701BB305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42CD33B6" w14:textId="29EBE91B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5545AD7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11003ED1" w14:textId="77777777" w:rsidTr="00A9519D">
        <w:tc>
          <w:tcPr>
            <w:tcW w:w="846" w:type="dxa"/>
          </w:tcPr>
          <w:p w14:paraId="098080BA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1D72807" w14:textId="71AFB290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Солилова Виктория Максимовна</w:t>
            </w:r>
          </w:p>
        </w:tc>
        <w:tc>
          <w:tcPr>
            <w:tcW w:w="1620" w:type="dxa"/>
          </w:tcPr>
          <w:p w14:paraId="562760D2" w14:textId="7C621FF1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3FBA2EAF" w14:textId="5A5A6C60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649DB39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2837D87B" w14:textId="77777777" w:rsidTr="00A9519D">
        <w:tc>
          <w:tcPr>
            <w:tcW w:w="846" w:type="dxa"/>
          </w:tcPr>
          <w:p w14:paraId="517694EB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D3BCFAA" w14:textId="5B705477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 xml:space="preserve">Курицын Иван Анатольевич </w:t>
            </w:r>
          </w:p>
        </w:tc>
        <w:tc>
          <w:tcPr>
            <w:tcW w:w="1620" w:type="dxa"/>
          </w:tcPr>
          <w:p w14:paraId="0A9A93DD" w14:textId="7F653311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6727365C" w14:textId="59FC8839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665D66A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5200C3BF" w14:textId="77777777" w:rsidTr="00A9519D">
        <w:tc>
          <w:tcPr>
            <w:tcW w:w="846" w:type="dxa"/>
          </w:tcPr>
          <w:p w14:paraId="0178A8ED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CF52F18" w14:textId="68650B35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Комина Маргарита Константиновна</w:t>
            </w:r>
          </w:p>
        </w:tc>
        <w:tc>
          <w:tcPr>
            <w:tcW w:w="1620" w:type="dxa"/>
          </w:tcPr>
          <w:p w14:paraId="351C5887" w14:textId="076BF029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1B7D09DA" w14:textId="4802DB62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26EFA10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738EC47E" w14:textId="77777777" w:rsidTr="00A9519D">
        <w:tc>
          <w:tcPr>
            <w:tcW w:w="846" w:type="dxa"/>
          </w:tcPr>
          <w:p w14:paraId="02625BCE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268AEBA" w14:textId="52E90AB1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Фокина Наталья Андреевна</w:t>
            </w:r>
          </w:p>
        </w:tc>
        <w:tc>
          <w:tcPr>
            <w:tcW w:w="1620" w:type="dxa"/>
          </w:tcPr>
          <w:p w14:paraId="5503D496" w14:textId="514C122C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0EFF661F" w14:textId="30A70EED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76FD6EC0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21824EF6" w14:textId="77777777" w:rsidTr="00A9519D">
        <w:tc>
          <w:tcPr>
            <w:tcW w:w="846" w:type="dxa"/>
          </w:tcPr>
          <w:p w14:paraId="471502A5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C134AF0" w14:textId="6E621512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Усина Галина Николаевна</w:t>
            </w:r>
          </w:p>
        </w:tc>
        <w:tc>
          <w:tcPr>
            <w:tcW w:w="1620" w:type="dxa"/>
          </w:tcPr>
          <w:p w14:paraId="5B2E883E" w14:textId="43CF53BE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232D8F10" w14:textId="13F46926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25D618CE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7883D3A2" w14:textId="77777777" w:rsidTr="00A9519D">
        <w:tc>
          <w:tcPr>
            <w:tcW w:w="846" w:type="dxa"/>
          </w:tcPr>
          <w:p w14:paraId="1F1BE8B8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CBB9AE9" w14:textId="03CC71C6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Белехова Екатерина Евгеньевна</w:t>
            </w:r>
          </w:p>
        </w:tc>
        <w:tc>
          <w:tcPr>
            <w:tcW w:w="1620" w:type="dxa"/>
          </w:tcPr>
          <w:p w14:paraId="14329BBD" w14:textId="553572EC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748D52E3" w14:textId="2272A27C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6CB1B54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485E53FB" w14:textId="77777777" w:rsidTr="00A9519D">
        <w:tc>
          <w:tcPr>
            <w:tcW w:w="846" w:type="dxa"/>
          </w:tcPr>
          <w:p w14:paraId="745AD746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C018825" w14:textId="7E86B833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Чудова Елена Леонидовна</w:t>
            </w:r>
          </w:p>
        </w:tc>
        <w:tc>
          <w:tcPr>
            <w:tcW w:w="1620" w:type="dxa"/>
          </w:tcPr>
          <w:p w14:paraId="41D0ED0D" w14:textId="11556F05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0722DDFF" w14:textId="22D0340F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5FAB440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7F17FA67" w14:textId="77777777" w:rsidTr="00A9519D">
        <w:tc>
          <w:tcPr>
            <w:tcW w:w="846" w:type="dxa"/>
          </w:tcPr>
          <w:p w14:paraId="65C892EE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AB9B0FE" w14:textId="1590DB46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Жаткина Ольга Валерьевна</w:t>
            </w:r>
          </w:p>
        </w:tc>
        <w:tc>
          <w:tcPr>
            <w:tcW w:w="1620" w:type="dxa"/>
          </w:tcPr>
          <w:p w14:paraId="20C7D5C5" w14:textId="7138D8B4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2D60A3B6" w14:textId="2869E217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6F7538F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3AD51672" w14:textId="77777777" w:rsidTr="00A9519D">
        <w:tc>
          <w:tcPr>
            <w:tcW w:w="846" w:type="dxa"/>
          </w:tcPr>
          <w:p w14:paraId="55EE401F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01EC519" w14:textId="2CDE6E26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Чернышова Елена Евгеньевна</w:t>
            </w:r>
          </w:p>
        </w:tc>
        <w:tc>
          <w:tcPr>
            <w:tcW w:w="1620" w:type="dxa"/>
          </w:tcPr>
          <w:p w14:paraId="277C0FC6" w14:textId="6C346BEA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5D75E18A" w14:textId="01136081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0E5A5755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16240ADE" w14:textId="77777777" w:rsidTr="00A9519D">
        <w:tc>
          <w:tcPr>
            <w:tcW w:w="846" w:type="dxa"/>
          </w:tcPr>
          <w:p w14:paraId="1BCAE098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116DE24" w14:textId="321CCE1E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Бородина Анастасия Андреевна</w:t>
            </w:r>
          </w:p>
        </w:tc>
        <w:tc>
          <w:tcPr>
            <w:tcW w:w="1620" w:type="dxa"/>
          </w:tcPr>
          <w:p w14:paraId="7554EA62" w14:textId="161C3423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55B0B39A" w14:textId="5F69E7AA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76E6FA7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55F8C558" w14:textId="77777777" w:rsidTr="00A9519D">
        <w:tc>
          <w:tcPr>
            <w:tcW w:w="846" w:type="dxa"/>
          </w:tcPr>
          <w:p w14:paraId="7FC19387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0459AAE" w14:textId="5308D105" w:rsidR="00A9519D" w:rsidRPr="00A9519D" w:rsidRDefault="00A9519D" w:rsidP="00A9519D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Романенко Мария Андреевна</w:t>
            </w:r>
          </w:p>
        </w:tc>
        <w:tc>
          <w:tcPr>
            <w:tcW w:w="1620" w:type="dxa"/>
          </w:tcPr>
          <w:p w14:paraId="494BC9C5" w14:textId="14479066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7B886C1F" w14:textId="7CE94470" w:rsidR="00A9519D" w:rsidRPr="00A9519D" w:rsidRDefault="00A9519D" w:rsidP="00A9519D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3BA8CE2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58B3B2F1" w14:textId="77777777" w:rsidTr="00A9519D">
        <w:tc>
          <w:tcPr>
            <w:tcW w:w="846" w:type="dxa"/>
          </w:tcPr>
          <w:p w14:paraId="43B79663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5113080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F7E84D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3BB7DD5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AD717A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07E77A54" w14:textId="77777777" w:rsidTr="00A9519D">
        <w:tc>
          <w:tcPr>
            <w:tcW w:w="846" w:type="dxa"/>
          </w:tcPr>
          <w:p w14:paraId="00E4ADD5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FED758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3C2C23E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1A28FA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46EC0CE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2523E48A" w14:textId="77777777" w:rsidTr="00A9519D">
        <w:tc>
          <w:tcPr>
            <w:tcW w:w="846" w:type="dxa"/>
          </w:tcPr>
          <w:p w14:paraId="564C93AC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2CA1F4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F1FA371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BCDF10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6A5791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4837A70D" w14:textId="77777777" w:rsidTr="00A9519D">
        <w:tc>
          <w:tcPr>
            <w:tcW w:w="846" w:type="dxa"/>
          </w:tcPr>
          <w:p w14:paraId="6D0352E7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39060C7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44DD8BAF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24486CE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9F4323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05F162B5" w14:textId="77777777" w:rsidTr="00A9519D">
        <w:tc>
          <w:tcPr>
            <w:tcW w:w="846" w:type="dxa"/>
          </w:tcPr>
          <w:p w14:paraId="1A106F3F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3888F5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8EFD31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3814AE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223794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3350C8F3" w14:textId="77777777" w:rsidTr="00A9519D">
        <w:tc>
          <w:tcPr>
            <w:tcW w:w="846" w:type="dxa"/>
          </w:tcPr>
          <w:p w14:paraId="1864642B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E6371C1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80FD26E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2088D3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D1E6D3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047B44A9" w14:textId="77777777" w:rsidTr="00A9519D">
        <w:tc>
          <w:tcPr>
            <w:tcW w:w="846" w:type="dxa"/>
          </w:tcPr>
          <w:p w14:paraId="3D39E752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16C14D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A689D6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A6C3B4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52B2D7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0872DF2F" w14:textId="77777777" w:rsidTr="00A9519D">
        <w:tc>
          <w:tcPr>
            <w:tcW w:w="846" w:type="dxa"/>
          </w:tcPr>
          <w:p w14:paraId="0805BD7F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F436A2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84C632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584110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68F09A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34D850B0" w14:textId="77777777" w:rsidTr="00A9519D">
        <w:tc>
          <w:tcPr>
            <w:tcW w:w="846" w:type="dxa"/>
          </w:tcPr>
          <w:p w14:paraId="39E8BD6E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0B7F70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C8BDD9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CC0F03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0CBC88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66D33B47" w14:textId="77777777" w:rsidTr="00A9519D">
        <w:tc>
          <w:tcPr>
            <w:tcW w:w="846" w:type="dxa"/>
          </w:tcPr>
          <w:p w14:paraId="699C3685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8E46A3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DCB173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346A060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783655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73DDFB09" w14:textId="77777777" w:rsidTr="00A9519D">
        <w:tc>
          <w:tcPr>
            <w:tcW w:w="846" w:type="dxa"/>
          </w:tcPr>
          <w:p w14:paraId="509604FC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64A0A7F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181608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B613CA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C6117E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76E117E0" w14:textId="77777777" w:rsidTr="00A9519D">
        <w:tc>
          <w:tcPr>
            <w:tcW w:w="846" w:type="dxa"/>
          </w:tcPr>
          <w:p w14:paraId="25F4827B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03E660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4DDD17E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CBAC7A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4896B2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22C59634" w14:textId="77777777" w:rsidTr="00A9519D">
        <w:tc>
          <w:tcPr>
            <w:tcW w:w="846" w:type="dxa"/>
          </w:tcPr>
          <w:p w14:paraId="345DE29D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0CB6CC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7194D5C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0B9A34E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CBABBD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796C3676" w14:textId="77777777" w:rsidTr="00A9519D">
        <w:tc>
          <w:tcPr>
            <w:tcW w:w="846" w:type="dxa"/>
          </w:tcPr>
          <w:p w14:paraId="1120140C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6ADCAF5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44FCE21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4A3998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345020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6E8B9E8F" w14:textId="77777777" w:rsidTr="00A9519D">
        <w:tc>
          <w:tcPr>
            <w:tcW w:w="846" w:type="dxa"/>
          </w:tcPr>
          <w:p w14:paraId="47723E3C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4CA56E5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174538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6B52EB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FCD358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438C7158" w14:textId="77777777" w:rsidTr="00A9519D">
        <w:tc>
          <w:tcPr>
            <w:tcW w:w="846" w:type="dxa"/>
          </w:tcPr>
          <w:p w14:paraId="7D4ED353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40E0F4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A6C5DC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A564600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AC85C5F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42692061" w14:textId="77777777" w:rsidTr="00A9519D">
        <w:tc>
          <w:tcPr>
            <w:tcW w:w="846" w:type="dxa"/>
          </w:tcPr>
          <w:p w14:paraId="7DE505B8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619725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944F97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623B727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3363A5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492BB8E2" w14:textId="77777777" w:rsidTr="00A9519D">
        <w:tc>
          <w:tcPr>
            <w:tcW w:w="846" w:type="dxa"/>
          </w:tcPr>
          <w:p w14:paraId="560BFDFB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51B70BC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8C09B0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0079D35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F26A8EF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6B47E287" w14:textId="77777777" w:rsidTr="00A9519D">
        <w:tc>
          <w:tcPr>
            <w:tcW w:w="846" w:type="dxa"/>
          </w:tcPr>
          <w:p w14:paraId="2D609856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DC0D3BC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987D1D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A8A6A1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B14E2A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540507CA" w14:textId="77777777" w:rsidTr="00A9519D">
        <w:tc>
          <w:tcPr>
            <w:tcW w:w="846" w:type="dxa"/>
          </w:tcPr>
          <w:p w14:paraId="3FCA485C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E46B9E1" w14:textId="4E9F319E" w:rsidR="00A9519D" w:rsidRPr="00A9519D" w:rsidRDefault="00A9519D" w:rsidP="00A9519D">
            <w:pPr>
              <w:pStyle w:val="a3"/>
              <w:tabs>
                <w:tab w:val="left" w:pos="4057"/>
              </w:tabs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ab/>
            </w:r>
          </w:p>
        </w:tc>
        <w:tc>
          <w:tcPr>
            <w:tcW w:w="1620" w:type="dxa"/>
          </w:tcPr>
          <w:p w14:paraId="0A55B905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5A7A4D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B6BDCDE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38DF78C3" w14:textId="77777777" w:rsidTr="00A9519D">
        <w:tc>
          <w:tcPr>
            <w:tcW w:w="846" w:type="dxa"/>
          </w:tcPr>
          <w:p w14:paraId="6008B3BC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8E42DF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4C3D0B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72BE07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94F0E2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6956DCE1" w14:textId="77777777" w:rsidTr="00A9519D">
        <w:tc>
          <w:tcPr>
            <w:tcW w:w="846" w:type="dxa"/>
          </w:tcPr>
          <w:p w14:paraId="7028B551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4C0D48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4A5C1F7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60EFDC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82B1F27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2E52E3B5" w14:textId="77777777" w:rsidTr="00A9519D">
        <w:tc>
          <w:tcPr>
            <w:tcW w:w="846" w:type="dxa"/>
          </w:tcPr>
          <w:p w14:paraId="4464890B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FEA34A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6F2B35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7D73E8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78617FC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58CD8F48" w14:textId="77777777" w:rsidTr="00A9519D">
        <w:tc>
          <w:tcPr>
            <w:tcW w:w="846" w:type="dxa"/>
          </w:tcPr>
          <w:p w14:paraId="3CF66355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34D7FC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F2BF59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478BAAE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69E7A7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56E96829" w14:textId="77777777" w:rsidTr="00A9519D">
        <w:tc>
          <w:tcPr>
            <w:tcW w:w="846" w:type="dxa"/>
          </w:tcPr>
          <w:p w14:paraId="60FEABC0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50FC27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8A4F1C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ADD2EC0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257371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131ABFF7" w14:textId="77777777" w:rsidTr="00A9519D">
        <w:tc>
          <w:tcPr>
            <w:tcW w:w="846" w:type="dxa"/>
          </w:tcPr>
          <w:p w14:paraId="534DE1EF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DE15D05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9BA88C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41EB6E1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95A953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03017B9E" w14:textId="77777777" w:rsidTr="00A9519D">
        <w:tc>
          <w:tcPr>
            <w:tcW w:w="846" w:type="dxa"/>
          </w:tcPr>
          <w:p w14:paraId="04431291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C2C021F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F5A10A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D3D31F5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FB2375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34DED41A" w14:textId="77777777" w:rsidTr="00A9519D">
        <w:tc>
          <w:tcPr>
            <w:tcW w:w="846" w:type="dxa"/>
          </w:tcPr>
          <w:p w14:paraId="6AF017AA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7C8C89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CC47F7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95A783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EC3494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6C91CA25" w14:textId="77777777" w:rsidTr="00A9519D">
        <w:tc>
          <w:tcPr>
            <w:tcW w:w="846" w:type="dxa"/>
          </w:tcPr>
          <w:p w14:paraId="637BC2D5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DEE59F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BFE4AD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58A32CF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1CC101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0BD9575F" w14:textId="77777777" w:rsidTr="00A9519D">
        <w:tc>
          <w:tcPr>
            <w:tcW w:w="846" w:type="dxa"/>
          </w:tcPr>
          <w:p w14:paraId="3004E973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77CABEE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4DCAA6C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082A65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F34E8F1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506FAA96" w14:textId="77777777" w:rsidTr="00A9519D">
        <w:tc>
          <w:tcPr>
            <w:tcW w:w="846" w:type="dxa"/>
          </w:tcPr>
          <w:p w14:paraId="2BF9879E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ED48367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9C1D970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CBF816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9D4B6A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5C4DD5F3" w14:textId="77777777" w:rsidTr="00A9519D">
        <w:tc>
          <w:tcPr>
            <w:tcW w:w="846" w:type="dxa"/>
          </w:tcPr>
          <w:p w14:paraId="66F023BE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5981567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679E10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CBB278F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2E9542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0477A86E" w14:textId="77777777" w:rsidTr="00A9519D">
        <w:tc>
          <w:tcPr>
            <w:tcW w:w="846" w:type="dxa"/>
          </w:tcPr>
          <w:p w14:paraId="3115A232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5FC269E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56235B1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3B2AD47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8AE5ECC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6738A168" w14:textId="77777777" w:rsidTr="00A9519D">
        <w:tc>
          <w:tcPr>
            <w:tcW w:w="846" w:type="dxa"/>
          </w:tcPr>
          <w:p w14:paraId="7D854226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C47A2D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33FEA40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60A7DB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B8638A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02164486" w14:textId="77777777" w:rsidTr="00A9519D">
        <w:tc>
          <w:tcPr>
            <w:tcW w:w="846" w:type="dxa"/>
          </w:tcPr>
          <w:p w14:paraId="0294EFEC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6C4DBBF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92EEBE7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81CF2A1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994F20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20559F7A" w14:textId="77777777" w:rsidTr="00A9519D">
        <w:tc>
          <w:tcPr>
            <w:tcW w:w="846" w:type="dxa"/>
          </w:tcPr>
          <w:p w14:paraId="2B4F88D2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540A65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C3A8ECE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D8552F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ECBED25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53E3E783" w14:textId="77777777" w:rsidTr="00A9519D">
        <w:tc>
          <w:tcPr>
            <w:tcW w:w="846" w:type="dxa"/>
          </w:tcPr>
          <w:p w14:paraId="0FD3C8B1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AC6D8B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4974909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7DCB05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86633F5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1868B8B8" w14:textId="77777777" w:rsidTr="00A9519D">
        <w:tc>
          <w:tcPr>
            <w:tcW w:w="846" w:type="dxa"/>
          </w:tcPr>
          <w:p w14:paraId="69357E8E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444F1F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404600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6E50D0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C32155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2F92B369" w14:textId="77777777" w:rsidTr="00A9519D">
        <w:tc>
          <w:tcPr>
            <w:tcW w:w="846" w:type="dxa"/>
          </w:tcPr>
          <w:p w14:paraId="04831ABA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4A507A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A240A81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3B3D97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5AAABEE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180E71CA" w14:textId="77777777" w:rsidTr="00A9519D">
        <w:tc>
          <w:tcPr>
            <w:tcW w:w="846" w:type="dxa"/>
          </w:tcPr>
          <w:p w14:paraId="29F996FE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7224B90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9B9C37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68D1C4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E838EE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1EC5349D" w14:textId="77777777" w:rsidTr="00A9519D">
        <w:tc>
          <w:tcPr>
            <w:tcW w:w="846" w:type="dxa"/>
          </w:tcPr>
          <w:p w14:paraId="7D3010A5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7FB87F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479C230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BF815D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76A943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66CE96C8" w14:textId="77777777" w:rsidTr="00A9519D">
        <w:tc>
          <w:tcPr>
            <w:tcW w:w="846" w:type="dxa"/>
          </w:tcPr>
          <w:p w14:paraId="0E801FB7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44D5731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616D6FC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5422F67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721628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5103169F" w14:textId="77777777" w:rsidTr="00A9519D">
        <w:tc>
          <w:tcPr>
            <w:tcW w:w="846" w:type="dxa"/>
          </w:tcPr>
          <w:p w14:paraId="1E7B7583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157E9E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4B5D99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F68CA3F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223C32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1CECFD92" w14:textId="77777777" w:rsidTr="00A9519D">
        <w:tc>
          <w:tcPr>
            <w:tcW w:w="846" w:type="dxa"/>
          </w:tcPr>
          <w:p w14:paraId="7E87AEF8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6505ECC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445197F1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93EDE9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BEEA2E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03FBC671" w14:textId="77777777" w:rsidTr="00A9519D">
        <w:tc>
          <w:tcPr>
            <w:tcW w:w="846" w:type="dxa"/>
          </w:tcPr>
          <w:p w14:paraId="4AC8889B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A2D6F7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C1AC55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A112D2F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FFF661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7FE129EC" w14:textId="77777777" w:rsidTr="00A9519D">
        <w:tc>
          <w:tcPr>
            <w:tcW w:w="846" w:type="dxa"/>
          </w:tcPr>
          <w:p w14:paraId="6CF880F0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477779E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4634A8C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D3B1BC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FA674F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430FA2EC" w14:textId="77777777" w:rsidTr="00A9519D">
        <w:tc>
          <w:tcPr>
            <w:tcW w:w="846" w:type="dxa"/>
          </w:tcPr>
          <w:p w14:paraId="7C1243E8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3C4212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639ABF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D86FCCC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E9CDE7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4108973A" w14:textId="77777777" w:rsidTr="00A9519D">
        <w:tc>
          <w:tcPr>
            <w:tcW w:w="846" w:type="dxa"/>
          </w:tcPr>
          <w:p w14:paraId="49E9FED7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0E2666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87F779F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D1D18C7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04C7A9C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4C7FFB2A" w14:textId="77777777" w:rsidTr="00A9519D">
        <w:tc>
          <w:tcPr>
            <w:tcW w:w="846" w:type="dxa"/>
          </w:tcPr>
          <w:p w14:paraId="019E5CEC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35F7CD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144F2EF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D28B451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D9A88D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3D078B8A" w14:textId="77777777" w:rsidTr="00A9519D">
        <w:tc>
          <w:tcPr>
            <w:tcW w:w="846" w:type="dxa"/>
          </w:tcPr>
          <w:p w14:paraId="64D36567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CE616E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4208963F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E78C6E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A745C5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47526641" w14:textId="77777777" w:rsidTr="00A9519D">
        <w:tc>
          <w:tcPr>
            <w:tcW w:w="846" w:type="dxa"/>
          </w:tcPr>
          <w:p w14:paraId="6580F25D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EDED3B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56C1B7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F65BEB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D51D481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43BAE8FF" w14:textId="77777777" w:rsidTr="00A9519D">
        <w:tc>
          <w:tcPr>
            <w:tcW w:w="846" w:type="dxa"/>
          </w:tcPr>
          <w:p w14:paraId="3F299C29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A58B4D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81ECE8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0E53DB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57DBCA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64C5B5C6" w14:textId="77777777" w:rsidTr="00A9519D">
        <w:tc>
          <w:tcPr>
            <w:tcW w:w="846" w:type="dxa"/>
          </w:tcPr>
          <w:p w14:paraId="74895D6B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4D1C975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F2A637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835F35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8C626A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739ACBAF" w14:textId="77777777" w:rsidTr="00A9519D">
        <w:tc>
          <w:tcPr>
            <w:tcW w:w="846" w:type="dxa"/>
          </w:tcPr>
          <w:p w14:paraId="0FDB565B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C8CAA5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B6F97CE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31FAFB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1A4353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6D10B8D9" w14:textId="77777777" w:rsidTr="00A9519D">
        <w:tc>
          <w:tcPr>
            <w:tcW w:w="846" w:type="dxa"/>
          </w:tcPr>
          <w:p w14:paraId="1484DBB5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7ED6E3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AAA2E6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DC36AB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CE15F4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468C9E3E" w14:textId="77777777" w:rsidTr="00A9519D">
        <w:tc>
          <w:tcPr>
            <w:tcW w:w="846" w:type="dxa"/>
          </w:tcPr>
          <w:p w14:paraId="3590547E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D0642C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43BF64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B63C78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DEB4A41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5D163639" w14:textId="77777777" w:rsidTr="00A9519D">
        <w:tc>
          <w:tcPr>
            <w:tcW w:w="846" w:type="dxa"/>
          </w:tcPr>
          <w:p w14:paraId="1B9F8977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269650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054E235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376D4FC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0D5973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447019FC" w14:textId="77777777" w:rsidTr="00A9519D">
        <w:tc>
          <w:tcPr>
            <w:tcW w:w="846" w:type="dxa"/>
          </w:tcPr>
          <w:p w14:paraId="382B197A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87D1EF5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3197B57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39D866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D3925E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2CE9942C" w14:textId="77777777" w:rsidTr="00A9519D">
        <w:tc>
          <w:tcPr>
            <w:tcW w:w="846" w:type="dxa"/>
          </w:tcPr>
          <w:p w14:paraId="1BA1B72F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5FD495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0F42C9C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2601C8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C329E2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0785EF83" w14:textId="77777777" w:rsidTr="00A9519D">
        <w:tc>
          <w:tcPr>
            <w:tcW w:w="846" w:type="dxa"/>
          </w:tcPr>
          <w:p w14:paraId="17E629F3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3E415D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02606E0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DE278B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43D1CC8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074802A7" w14:textId="77777777" w:rsidTr="00A9519D">
        <w:tc>
          <w:tcPr>
            <w:tcW w:w="846" w:type="dxa"/>
          </w:tcPr>
          <w:p w14:paraId="2863CCCB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7B45D0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D61310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4A3AE5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663372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A9519D" w14:paraId="67955933" w14:textId="77777777" w:rsidTr="00A9519D">
        <w:tc>
          <w:tcPr>
            <w:tcW w:w="846" w:type="dxa"/>
          </w:tcPr>
          <w:p w14:paraId="105AE7E1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A7E5FE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D311CF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03134F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AC94CD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</w:tr>
      <w:tr w:rsidR="00A9519D" w14:paraId="16AE3894" w14:textId="77777777" w:rsidTr="00A9519D">
        <w:tc>
          <w:tcPr>
            <w:tcW w:w="846" w:type="dxa"/>
          </w:tcPr>
          <w:p w14:paraId="471BFFF3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836E25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C9543D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558B06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6752235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</w:tr>
      <w:tr w:rsidR="00A9519D" w14:paraId="2761368D" w14:textId="77777777" w:rsidTr="00A9519D">
        <w:tc>
          <w:tcPr>
            <w:tcW w:w="846" w:type="dxa"/>
          </w:tcPr>
          <w:p w14:paraId="7245DD0D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D3E367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6BBEE5C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2B420C2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3596414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</w:tr>
      <w:tr w:rsidR="00A9519D" w14:paraId="03239CBD" w14:textId="77777777" w:rsidTr="00A9519D">
        <w:tc>
          <w:tcPr>
            <w:tcW w:w="846" w:type="dxa"/>
          </w:tcPr>
          <w:p w14:paraId="425579FF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4360E17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8C77C20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7F17D1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658AE4D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</w:tr>
      <w:tr w:rsidR="00A9519D" w14:paraId="2840BEAB" w14:textId="77777777" w:rsidTr="00A9519D">
        <w:tc>
          <w:tcPr>
            <w:tcW w:w="846" w:type="dxa"/>
          </w:tcPr>
          <w:p w14:paraId="0EC9BB48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C227A91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1C4FC79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D1661B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EB0307B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</w:tr>
      <w:tr w:rsidR="00A9519D" w14:paraId="532C0151" w14:textId="77777777" w:rsidTr="00A9519D">
        <w:tc>
          <w:tcPr>
            <w:tcW w:w="846" w:type="dxa"/>
          </w:tcPr>
          <w:p w14:paraId="5782598E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EB2765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F732566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F6E9790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0B96387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</w:tr>
      <w:tr w:rsidR="00A9519D" w14:paraId="138BF578" w14:textId="77777777" w:rsidTr="00A9519D">
        <w:tc>
          <w:tcPr>
            <w:tcW w:w="846" w:type="dxa"/>
          </w:tcPr>
          <w:p w14:paraId="76361BCB" w14:textId="77777777" w:rsidR="00A9519D" w:rsidRPr="008960CD" w:rsidRDefault="00A9519D" w:rsidP="00A951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4D52F6A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188A1F1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1B96961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10C6503" w14:textId="77777777" w:rsidR="00A9519D" w:rsidRPr="00A9519D" w:rsidRDefault="00A9519D" w:rsidP="00A9519D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47A36131" w14:textId="2D37A8E4" w:rsidR="00835547" w:rsidRPr="001200AA" w:rsidRDefault="00835547" w:rsidP="001717A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35547" w:rsidRPr="001200AA" w:rsidSect="001200A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C9975" w14:textId="77777777" w:rsidR="006E2506" w:rsidRDefault="006E2506" w:rsidP="001200AA">
      <w:pPr>
        <w:spacing w:after="0" w:line="240" w:lineRule="auto"/>
      </w:pPr>
      <w:r>
        <w:separator/>
      </w:r>
    </w:p>
  </w:endnote>
  <w:endnote w:type="continuationSeparator" w:id="0">
    <w:p w14:paraId="68520A4A" w14:textId="77777777" w:rsidR="006E2506" w:rsidRDefault="006E2506" w:rsidP="0012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0744675"/>
      <w:docPartObj>
        <w:docPartGallery w:val="Page Numbers (Bottom of Page)"/>
        <w:docPartUnique/>
      </w:docPartObj>
    </w:sdtPr>
    <w:sdtContent>
      <w:p w14:paraId="04071B88" w14:textId="6D15A21E" w:rsidR="00A9519D" w:rsidRDefault="00A951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29FD0" w14:textId="77777777" w:rsidR="001200AA" w:rsidRDefault="001200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E9A7E" w14:textId="77777777" w:rsidR="006E2506" w:rsidRDefault="006E2506" w:rsidP="001200AA">
      <w:pPr>
        <w:spacing w:after="0" w:line="240" w:lineRule="auto"/>
      </w:pPr>
      <w:r>
        <w:separator/>
      </w:r>
    </w:p>
  </w:footnote>
  <w:footnote w:type="continuationSeparator" w:id="0">
    <w:p w14:paraId="57F9E4FA" w14:textId="77777777" w:rsidR="006E2506" w:rsidRDefault="006E2506" w:rsidP="0012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008E"/>
    <w:multiLevelType w:val="hybridMultilevel"/>
    <w:tmpl w:val="FCAA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C02B9"/>
    <w:multiLevelType w:val="multilevel"/>
    <w:tmpl w:val="4DF4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B14619"/>
    <w:multiLevelType w:val="multilevel"/>
    <w:tmpl w:val="C27A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FA56E3"/>
    <w:multiLevelType w:val="multilevel"/>
    <w:tmpl w:val="F7D8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EC5985"/>
    <w:multiLevelType w:val="multilevel"/>
    <w:tmpl w:val="F7E2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8453869">
    <w:abstractNumId w:val="1"/>
  </w:num>
  <w:num w:numId="2" w16cid:durableId="1549028700">
    <w:abstractNumId w:val="2"/>
  </w:num>
  <w:num w:numId="3" w16cid:durableId="252594945">
    <w:abstractNumId w:val="4"/>
  </w:num>
  <w:num w:numId="4" w16cid:durableId="566454831">
    <w:abstractNumId w:val="3"/>
  </w:num>
  <w:num w:numId="5" w16cid:durableId="209396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AA"/>
    <w:rsid w:val="001200AA"/>
    <w:rsid w:val="001717A9"/>
    <w:rsid w:val="004A2A2C"/>
    <w:rsid w:val="006E2506"/>
    <w:rsid w:val="00835547"/>
    <w:rsid w:val="008960CD"/>
    <w:rsid w:val="009C3FD0"/>
    <w:rsid w:val="00A871A9"/>
    <w:rsid w:val="00A9519D"/>
    <w:rsid w:val="00AC1268"/>
    <w:rsid w:val="00F5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933C"/>
  <w15:chartTrackingRefBased/>
  <w15:docId w15:val="{3843D7A6-37DD-4B3C-B43B-A7F13933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0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0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0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0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0AA"/>
    <w:rPr>
      <w:b/>
      <w:bCs/>
    </w:rPr>
  </w:style>
  <w:style w:type="character" w:styleId="a5">
    <w:name w:val="Hyperlink"/>
    <w:basedOn w:val="a0"/>
    <w:uiPriority w:val="99"/>
    <w:semiHidden/>
    <w:unhideWhenUsed/>
    <w:rsid w:val="001200AA"/>
    <w:rPr>
      <w:color w:val="0000FF"/>
      <w:u w:val="single"/>
    </w:rPr>
  </w:style>
  <w:style w:type="character" w:customStyle="1" w:styleId="text-download">
    <w:name w:val="text-download"/>
    <w:basedOn w:val="a0"/>
    <w:rsid w:val="001200AA"/>
  </w:style>
  <w:style w:type="character" w:styleId="a6">
    <w:name w:val="Emphasis"/>
    <w:basedOn w:val="a0"/>
    <w:uiPriority w:val="20"/>
    <w:qFormat/>
    <w:rsid w:val="001200AA"/>
    <w:rPr>
      <w:i/>
      <w:iCs/>
    </w:rPr>
  </w:style>
  <w:style w:type="paragraph" w:styleId="a7">
    <w:name w:val="List Paragraph"/>
    <w:basedOn w:val="a"/>
    <w:uiPriority w:val="34"/>
    <w:qFormat/>
    <w:rsid w:val="001200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2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00AA"/>
  </w:style>
  <w:style w:type="paragraph" w:styleId="aa">
    <w:name w:val="footer"/>
    <w:basedOn w:val="a"/>
    <w:link w:val="ab"/>
    <w:uiPriority w:val="99"/>
    <w:unhideWhenUsed/>
    <w:rsid w:val="0012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00AA"/>
  </w:style>
  <w:style w:type="table" w:styleId="ac">
    <w:name w:val="Table Grid"/>
    <w:basedOn w:val="a1"/>
    <w:uiPriority w:val="39"/>
    <w:rsid w:val="0089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9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7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7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32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93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4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98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YezHicK Артём</dc:creator>
  <cp:keywords/>
  <dc:description/>
  <cp:lastModifiedBy>Анастасия Бородина</cp:lastModifiedBy>
  <cp:revision>2</cp:revision>
  <cp:lastPrinted>2024-05-19T13:03:00Z</cp:lastPrinted>
  <dcterms:created xsi:type="dcterms:W3CDTF">2024-05-19T12:02:00Z</dcterms:created>
  <dcterms:modified xsi:type="dcterms:W3CDTF">2025-04-27T23:19:00Z</dcterms:modified>
</cp:coreProperties>
</file>