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79" w:rsidRPr="003C4D79" w:rsidRDefault="003C4D79" w:rsidP="003C4D7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3C4D79">
        <w:rPr>
          <w:rFonts w:ascii="Times New Roman" w:hAnsi="Times New Roman"/>
          <w:b/>
          <w:i/>
          <w:sz w:val="32"/>
          <w:szCs w:val="32"/>
        </w:rPr>
        <w:t>Структура расходов за 2010 год</w:t>
      </w:r>
    </w:p>
    <w:p w:rsidR="003C4D79" w:rsidRPr="003C4D79" w:rsidRDefault="003C4D79" w:rsidP="003C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3"/>
        <w:gridCol w:w="2024"/>
        <w:gridCol w:w="2043"/>
        <w:gridCol w:w="1985"/>
        <w:gridCol w:w="2126"/>
        <w:gridCol w:w="2029"/>
        <w:gridCol w:w="1940"/>
      </w:tblGrid>
      <w:tr w:rsidR="003C4D79" w:rsidRPr="003C4D79" w:rsidTr="00573AF8">
        <w:trPr>
          <w:trHeight w:val="57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Предмет расходов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Из средств 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C4D79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Из средств областного бюджета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 xml:space="preserve">Из средств </w:t>
            </w:r>
            <w:proofErr w:type="gramStart"/>
            <w:r w:rsidRPr="003C4D79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</w:p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Благотвор</w:t>
            </w:r>
            <w:r>
              <w:rPr>
                <w:rFonts w:ascii="Times New Roman" w:hAnsi="Times New Roman"/>
                <w:sz w:val="24"/>
                <w:szCs w:val="24"/>
              </w:rPr>
              <w:t>ительные пожертвования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Платные</w:t>
            </w:r>
          </w:p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/>
                <w:sz w:val="24"/>
                <w:szCs w:val="24"/>
              </w:rPr>
              <w:t>ательные</w:t>
            </w:r>
            <w:r w:rsidRPr="003C4D7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Другие источники доходов</w:t>
            </w:r>
          </w:p>
        </w:tc>
      </w:tr>
      <w:tr w:rsidR="003C4D79" w:rsidRPr="003C4D79" w:rsidTr="00573AF8">
        <w:trPr>
          <w:trHeight w:val="13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6165374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180955,55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79" w:rsidRPr="003C4D79" w:rsidTr="00573AF8">
        <w:trPr>
          <w:trHeight w:val="211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1721149,27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47410,16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79" w:rsidRPr="003C4D79" w:rsidTr="00573AF8">
        <w:trPr>
          <w:trHeight w:val="118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>ическая</w:t>
            </w:r>
            <w:proofErr w:type="gramStart"/>
            <w:r w:rsidRPr="003C4D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C4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4D7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C4D79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47537,04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79" w:rsidRPr="003C4D79" w:rsidTr="00573AF8">
        <w:trPr>
          <w:trHeight w:val="193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14400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79" w:rsidRPr="003C4D79" w:rsidTr="00573AF8">
        <w:trPr>
          <w:trHeight w:val="256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коммунал</w:t>
            </w:r>
            <w:r>
              <w:rPr>
                <w:rFonts w:ascii="Times New Roman" w:hAnsi="Times New Roman"/>
                <w:sz w:val="24"/>
                <w:szCs w:val="24"/>
              </w:rPr>
              <w:t>ьные</w:t>
            </w:r>
            <w:r w:rsidRPr="003C4D7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1073847,45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43744,5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79" w:rsidRPr="003C4D79" w:rsidTr="00573AF8">
        <w:trPr>
          <w:trHeight w:val="120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услуги по содерж</w:t>
            </w:r>
            <w:r>
              <w:rPr>
                <w:rFonts w:ascii="Times New Roman" w:hAnsi="Times New Roman"/>
                <w:sz w:val="24"/>
                <w:szCs w:val="24"/>
              </w:rPr>
              <w:t>анию</w:t>
            </w:r>
            <w:r w:rsidRPr="003C4D79">
              <w:rPr>
                <w:rFonts w:ascii="Times New Roman" w:hAnsi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139752,3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79" w:rsidRPr="003C4D79" w:rsidTr="00573AF8">
        <w:trPr>
          <w:trHeight w:val="209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209020,22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79" w:rsidRPr="003C4D79" w:rsidTr="00573AF8">
        <w:trPr>
          <w:trHeight w:val="258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79" w:rsidRPr="003C4D79" w:rsidTr="00573AF8">
        <w:trPr>
          <w:trHeight w:val="264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186110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521180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21216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79" w:rsidRPr="003C4D79" w:rsidTr="00573AF8">
        <w:trPr>
          <w:trHeight w:val="127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покупка оборудов</w:t>
            </w:r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121483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79" w:rsidRPr="003C4D79" w:rsidTr="00573AF8">
        <w:trPr>
          <w:trHeight w:val="190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покупка материалов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170260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79" w:rsidRPr="003C4D79" w:rsidTr="00573AF8">
        <w:trPr>
          <w:trHeight w:val="191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бесплатное питание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968535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11825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79" w:rsidRPr="003C4D79" w:rsidTr="00573AF8">
        <w:trPr>
          <w:trHeight w:val="266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оплата классного руков</w:t>
            </w:r>
            <w:r>
              <w:rPr>
                <w:rFonts w:ascii="Times New Roman" w:hAnsi="Times New Roman"/>
                <w:sz w:val="24"/>
                <w:szCs w:val="24"/>
              </w:rPr>
              <w:t>одства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79" w:rsidRPr="003C4D79" w:rsidTr="00573AF8">
        <w:trPr>
          <w:trHeight w:val="259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400932,04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79" w:rsidRPr="003C4D79" w:rsidTr="00573AF8">
        <w:trPr>
          <w:trHeight w:val="264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городской лагерь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64260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56700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79" w:rsidRPr="003C4D79" w:rsidTr="00573AF8">
        <w:trPr>
          <w:trHeight w:val="255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 xml:space="preserve">выплаты </w:t>
            </w:r>
            <w:proofErr w:type="gramStart"/>
            <w:r w:rsidRPr="003C4D7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C4D79">
              <w:rPr>
                <w:rFonts w:ascii="Times New Roman" w:hAnsi="Times New Roman"/>
                <w:sz w:val="24"/>
                <w:szCs w:val="24"/>
              </w:rPr>
              <w:t xml:space="preserve"> Дню пожил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C4D79">
              <w:rPr>
                <w:rFonts w:ascii="Times New Roman" w:hAnsi="Times New Roman"/>
                <w:sz w:val="24"/>
                <w:szCs w:val="24"/>
              </w:rPr>
              <w:t xml:space="preserve"> челов</w:t>
            </w:r>
            <w:r>
              <w:rPr>
                <w:rFonts w:ascii="Times New Roman" w:hAnsi="Times New Roman"/>
                <w:sz w:val="24"/>
                <w:szCs w:val="24"/>
              </w:rPr>
              <w:t>ека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79" w:rsidRPr="003C4D79" w:rsidTr="00573AF8">
        <w:trPr>
          <w:trHeight w:val="261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400940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D79" w:rsidRPr="003C4D79" w:rsidTr="00573AF8">
        <w:trPr>
          <w:trHeight w:val="267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9394848,31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2653452,72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79">
              <w:rPr>
                <w:rFonts w:ascii="Times New Roman" w:hAnsi="Times New Roman"/>
                <w:sz w:val="24"/>
                <w:szCs w:val="24"/>
              </w:rPr>
              <w:t>121660,5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4D79" w:rsidRPr="003C4D79" w:rsidRDefault="003C4D79" w:rsidP="0057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ADB" w:rsidRPr="003C4D79" w:rsidRDefault="00D92ADB" w:rsidP="003C4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2ADB" w:rsidRPr="003C4D79" w:rsidSect="003C4D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75DF3"/>
    <w:multiLevelType w:val="hybridMultilevel"/>
    <w:tmpl w:val="8B886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D79"/>
    <w:rsid w:val="003C4D79"/>
    <w:rsid w:val="00573AF8"/>
    <w:rsid w:val="00D9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2011-09-11T14:46:00Z</dcterms:created>
  <dcterms:modified xsi:type="dcterms:W3CDTF">2011-09-11T14:54:00Z</dcterms:modified>
</cp:coreProperties>
</file>