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2F" w:rsidRPr="0065470E" w:rsidRDefault="00D4322F" w:rsidP="00D4322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5470E">
        <w:rPr>
          <w:b/>
          <w:sz w:val="24"/>
          <w:szCs w:val="24"/>
        </w:rPr>
        <w:t xml:space="preserve">Информация о проведении Единого дня открытых дверей </w:t>
      </w:r>
    </w:p>
    <w:p w:rsidR="00D4322F" w:rsidRPr="0065470E" w:rsidRDefault="00D4322F" w:rsidP="00D4322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5470E">
        <w:rPr>
          <w:b/>
          <w:sz w:val="24"/>
          <w:szCs w:val="24"/>
        </w:rPr>
        <w:t>федерального проекта «</w:t>
      </w:r>
      <w:proofErr w:type="spellStart"/>
      <w:r w:rsidRPr="0065470E">
        <w:rPr>
          <w:b/>
          <w:sz w:val="24"/>
          <w:szCs w:val="24"/>
        </w:rPr>
        <w:t>Профессионалитет</w:t>
      </w:r>
      <w:proofErr w:type="spellEnd"/>
      <w:r w:rsidRPr="0065470E">
        <w:rPr>
          <w:b/>
          <w:sz w:val="24"/>
          <w:szCs w:val="24"/>
        </w:rPr>
        <w:t>» по кластерам</w:t>
      </w:r>
    </w:p>
    <w:p w:rsidR="00D4322F" w:rsidRPr="0065470E" w:rsidRDefault="00D4322F" w:rsidP="00D4322F">
      <w:pPr>
        <w:tabs>
          <w:tab w:val="left" w:pos="993"/>
        </w:tabs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bookmarkStart w:id="0" w:name="_2et92p0"/>
      <w:bookmarkEnd w:id="0"/>
    </w:p>
    <w:p w:rsidR="00D4322F" w:rsidRPr="0065470E" w:rsidRDefault="00D4322F" w:rsidP="00D4322F">
      <w:pPr>
        <w:tabs>
          <w:tab w:val="left" w:pos="993"/>
        </w:tabs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5470E">
        <w:rPr>
          <w:rFonts w:eastAsia="Calibri"/>
          <w:b/>
          <w:sz w:val="24"/>
          <w:szCs w:val="24"/>
          <w:lang w:eastAsia="en-US"/>
        </w:rPr>
        <w:t>Образовательно-производственный центр (кластер) Ярославской области «Железнодорожный транспорт»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4394"/>
      </w:tblGrid>
      <w:tr w:rsidR="00D4322F" w:rsidRPr="0065470E" w:rsidTr="00D4322F">
        <w:tc>
          <w:tcPr>
            <w:tcW w:w="6062" w:type="dxa"/>
            <w:shd w:val="clear" w:color="auto" w:fill="auto"/>
          </w:tcPr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Наименование площадки ЕДОД</w:t>
            </w:r>
          </w:p>
        </w:tc>
        <w:tc>
          <w:tcPr>
            <w:tcW w:w="4394" w:type="dxa"/>
            <w:shd w:val="clear" w:color="auto" w:fill="auto"/>
          </w:tcPr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Ссылка на информацию о ЕДОД</w:t>
            </w:r>
          </w:p>
        </w:tc>
      </w:tr>
      <w:tr w:rsidR="00D4322F" w:rsidRPr="0065470E" w:rsidTr="00D4322F">
        <w:tc>
          <w:tcPr>
            <w:tcW w:w="6062" w:type="dxa"/>
            <w:shd w:val="clear" w:color="auto" w:fill="auto"/>
          </w:tcPr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Базовая образовательная организация: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      </w:r>
            <w:r w:rsidRPr="0065470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I</w:t>
            </w: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» в </w:t>
            </w:r>
            <w:proofErr w:type="gramStart"/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г</w:t>
            </w:r>
            <w:proofErr w:type="gramEnd"/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. Ярославле</w:t>
            </w:r>
          </w:p>
        </w:tc>
        <w:tc>
          <w:tcPr>
            <w:tcW w:w="4394" w:type="dxa"/>
            <w:shd w:val="clear" w:color="auto" w:fill="auto"/>
          </w:tcPr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hyperlink r:id="rId5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</w:rPr>
                <w:t>https://t.me/yarpgups/990?single</w:t>
              </w:r>
            </w:hyperlink>
          </w:p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D4322F" w:rsidRPr="0065470E" w:rsidRDefault="00D4322F" w:rsidP="00D4322F">
      <w:pPr>
        <w:tabs>
          <w:tab w:val="left" w:pos="993"/>
        </w:tabs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D4322F" w:rsidRPr="0065470E" w:rsidRDefault="00D4322F" w:rsidP="00D4322F">
      <w:pPr>
        <w:tabs>
          <w:tab w:val="left" w:pos="993"/>
        </w:tabs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5470E">
        <w:rPr>
          <w:rFonts w:eastAsia="Calibri"/>
          <w:b/>
          <w:sz w:val="24"/>
          <w:szCs w:val="24"/>
          <w:lang w:eastAsia="en-US"/>
        </w:rPr>
        <w:t>Образовательно-производственный центр (кластер) Ярославской области «Биофармацевтическое производство»</w:t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4439"/>
      </w:tblGrid>
      <w:tr w:rsidR="00D4322F" w:rsidRPr="0065470E" w:rsidTr="00D4322F">
        <w:tc>
          <w:tcPr>
            <w:tcW w:w="5778" w:type="dxa"/>
            <w:shd w:val="clear" w:color="auto" w:fill="auto"/>
          </w:tcPr>
          <w:p w:rsidR="00D4322F" w:rsidRPr="0065470E" w:rsidRDefault="00D4322F" w:rsidP="0069294D">
            <w:pPr>
              <w:tabs>
                <w:tab w:val="left" w:pos="993"/>
              </w:tabs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Наименование площадки ЕДОД</w:t>
            </w:r>
          </w:p>
        </w:tc>
        <w:tc>
          <w:tcPr>
            <w:tcW w:w="4439" w:type="dxa"/>
            <w:shd w:val="clear" w:color="auto" w:fill="auto"/>
          </w:tcPr>
          <w:p w:rsidR="00D4322F" w:rsidRPr="0065470E" w:rsidRDefault="00D4322F" w:rsidP="0069294D">
            <w:pPr>
              <w:tabs>
                <w:tab w:val="left" w:pos="993"/>
              </w:tabs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Ссылка на информацию о ЕДОД</w:t>
            </w:r>
          </w:p>
        </w:tc>
      </w:tr>
      <w:tr w:rsidR="00D4322F" w:rsidRPr="0065470E" w:rsidTr="00D4322F">
        <w:tc>
          <w:tcPr>
            <w:tcW w:w="5778" w:type="dxa"/>
            <w:shd w:val="clear" w:color="auto" w:fill="auto"/>
          </w:tcPr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Базовая образовательная организация: государственное профессиональное образовательное автономное учреждение Ярославской области «Ярославский промышленно-экономический колледж                                       им. Н.П. Пастухова»</w:t>
            </w:r>
          </w:p>
        </w:tc>
        <w:tc>
          <w:tcPr>
            <w:tcW w:w="4439" w:type="dxa"/>
            <w:shd w:val="clear" w:color="auto" w:fill="auto"/>
          </w:tcPr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6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  <w:lang w:eastAsia="en-US"/>
                </w:rPr>
                <w:t>https://vk.com/wall-180856037_1254</w:t>
              </w:r>
            </w:hyperlink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7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  <w:lang w:eastAsia="en-US"/>
                </w:rPr>
                <w:t>https://www.ypec.ru/64-news2022/656-edinyj-den-otkrytykh-dverej-2</w:t>
              </w:r>
            </w:hyperlink>
          </w:p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4322F" w:rsidRPr="0065470E" w:rsidTr="00D4322F">
        <w:tc>
          <w:tcPr>
            <w:tcW w:w="5778" w:type="dxa"/>
            <w:shd w:val="clear" w:color="auto" w:fill="auto"/>
          </w:tcPr>
          <w:p w:rsidR="00D4322F" w:rsidRPr="0065470E" w:rsidRDefault="00D4322F" w:rsidP="0069294D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</w:rPr>
              <w:t>Сетевые образовательные организации:</w:t>
            </w:r>
          </w:p>
        </w:tc>
        <w:tc>
          <w:tcPr>
            <w:tcW w:w="4439" w:type="dxa"/>
            <w:shd w:val="clear" w:color="auto" w:fill="auto"/>
          </w:tcPr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4322F" w:rsidRPr="0065470E" w:rsidTr="00D4322F">
        <w:tc>
          <w:tcPr>
            <w:tcW w:w="5778" w:type="dxa"/>
            <w:shd w:val="clear" w:color="auto" w:fill="auto"/>
          </w:tcPr>
          <w:p w:rsidR="00D4322F" w:rsidRPr="0065470E" w:rsidRDefault="00D4322F" w:rsidP="00D4322F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overflowPunct w:val="0"/>
              <w:autoSpaceDE w:val="0"/>
              <w:autoSpaceDN w:val="0"/>
              <w:adjustRightInd w:val="0"/>
              <w:ind w:left="29" w:firstLine="0"/>
              <w:contextualSpacing/>
              <w:jc w:val="both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государственное профессиональное образовательное учреждение Ярославской области Ярославский градостроительный колледж</w:t>
            </w:r>
          </w:p>
        </w:tc>
        <w:tc>
          <w:tcPr>
            <w:tcW w:w="4439" w:type="dxa"/>
            <w:shd w:val="clear" w:color="auto" w:fill="auto"/>
          </w:tcPr>
          <w:p w:rsidR="00D4322F" w:rsidRPr="0065470E" w:rsidRDefault="00D4322F" w:rsidP="0069294D">
            <w:pPr>
              <w:widowControl w:val="0"/>
              <w:tabs>
                <w:tab w:val="left" w:pos="313"/>
              </w:tabs>
              <w:ind w:left="2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8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  <w:lang w:eastAsia="en-US"/>
                </w:rPr>
                <w:t>https://vk.com/wall-137369588_14013</w:t>
              </w:r>
            </w:hyperlink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322F" w:rsidRPr="0065470E" w:rsidTr="00D4322F">
        <w:tc>
          <w:tcPr>
            <w:tcW w:w="5778" w:type="dxa"/>
            <w:shd w:val="clear" w:color="auto" w:fill="auto"/>
          </w:tcPr>
          <w:p w:rsidR="00D4322F" w:rsidRPr="0065470E" w:rsidRDefault="00D4322F" w:rsidP="00D4322F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overflowPunct w:val="0"/>
              <w:autoSpaceDE w:val="0"/>
              <w:autoSpaceDN w:val="0"/>
              <w:adjustRightInd w:val="0"/>
              <w:ind w:left="29" w:firstLine="0"/>
              <w:contextualSpacing/>
              <w:jc w:val="both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Переславский</w:t>
            </w:r>
            <w:proofErr w:type="spellEnd"/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колледж им. А. </w:t>
            </w:r>
            <w:proofErr w:type="gramStart"/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Невского</w:t>
            </w:r>
            <w:proofErr w:type="gramEnd"/>
          </w:p>
        </w:tc>
        <w:tc>
          <w:tcPr>
            <w:tcW w:w="4439" w:type="dxa"/>
            <w:shd w:val="clear" w:color="auto" w:fill="auto"/>
          </w:tcPr>
          <w:p w:rsidR="00D4322F" w:rsidRPr="0065470E" w:rsidRDefault="00D4322F" w:rsidP="0069294D">
            <w:pPr>
              <w:widowControl w:val="0"/>
              <w:tabs>
                <w:tab w:val="left" w:pos="313"/>
              </w:tabs>
              <w:ind w:left="2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9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  <w:lang w:eastAsia="en-US"/>
                </w:rPr>
                <w:t>https://vk.com/wall-60611257_4313</w:t>
              </w:r>
            </w:hyperlink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322F" w:rsidRPr="0065470E" w:rsidTr="00D4322F">
        <w:tc>
          <w:tcPr>
            <w:tcW w:w="5778" w:type="dxa"/>
            <w:shd w:val="clear" w:color="auto" w:fill="auto"/>
          </w:tcPr>
          <w:p w:rsidR="00D4322F" w:rsidRPr="0065470E" w:rsidRDefault="00D4322F" w:rsidP="00D4322F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overflowPunct w:val="0"/>
              <w:autoSpaceDE w:val="0"/>
              <w:autoSpaceDN w:val="0"/>
              <w:adjustRightInd w:val="0"/>
              <w:ind w:left="29" w:firstLine="0"/>
              <w:contextualSpacing/>
              <w:jc w:val="both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государственное профессиональное образовательное учреждение Ярославской области «Ярославский автомеханический колледж»</w:t>
            </w:r>
          </w:p>
        </w:tc>
        <w:tc>
          <w:tcPr>
            <w:tcW w:w="4439" w:type="dxa"/>
            <w:shd w:val="clear" w:color="auto" w:fill="auto"/>
          </w:tcPr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hyperlink r:id="rId10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</w:rPr>
                <w:t>https://vk.com/avtomeh76?w=wall-117639268_3166</w:t>
              </w:r>
            </w:hyperlink>
            <w:r w:rsidRPr="0065470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</w:p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D4322F" w:rsidRPr="0065470E" w:rsidRDefault="00D4322F" w:rsidP="00D4322F">
      <w:pPr>
        <w:widowControl w:val="0"/>
        <w:tabs>
          <w:tab w:val="left" w:pos="313"/>
        </w:tabs>
        <w:ind w:left="2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4322F" w:rsidRPr="0065470E" w:rsidRDefault="00D4322F" w:rsidP="00D4322F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5470E">
        <w:rPr>
          <w:rFonts w:eastAsia="Calibri"/>
          <w:b/>
          <w:sz w:val="24"/>
          <w:szCs w:val="24"/>
          <w:lang w:eastAsia="en-US"/>
        </w:rPr>
        <w:t>Образовательно-производственный центр (кластер) Ярославской области «Машиностроение»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4536"/>
      </w:tblGrid>
      <w:tr w:rsidR="00D4322F" w:rsidRPr="0065470E" w:rsidTr="00D4322F">
        <w:tc>
          <w:tcPr>
            <w:tcW w:w="5637" w:type="dxa"/>
            <w:shd w:val="clear" w:color="auto" w:fill="auto"/>
          </w:tcPr>
          <w:p w:rsidR="00D4322F" w:rsidRPr="0065470E" w:rsidRDefault="00D4322F" w:rsidP="0069294D">
            <w:pPr>
              <w:tabs>
                <w:tab w:val="left" w:pos="993"/>
              </w:tabs>
              <w:ind w:right="317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Наименование площадки ЕДОД</w:t>
            </w:r>
          </w:p>
        </w:tc>
        <w:tc>
          <w:tcPr>
            <w:tcW w:w="4536" w:type="dxa"/>
            <w:shd w:val="clear" w:color="auto" w:fill="auto"/>
          </w:tcPr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Ссылка на информацию о ЕДОД</w:t>
            </w:r>
          </w:p>
        </w:tc>
      </w:tr>
      <w:tr w:rsidR="00D4322F" w:rsidRPr="0065470E" w:rsidTr="00D4322F">
        <w:tc>
          <w:tcPr>
            <w:tcW w:w="5637" w:type="dxa"/>
            <w:shd w:val="clear" w:color="auto" w:fill="auto"/>
          </w:tcPr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Базовая образовательная организация: государственное профессиональное образовательное учреждение Ярославской области «Ярославский автомеханический колледж»</w:t>
            </w:r>
          </w:p>
        </w:tc>
        <w:tc>
          <w:tcPr>
            <w:tcW w:w="4536" w:type="dxa"/>
            <w:shd w:val="clear" w:color="auto" w:fill="auto"/>
          </w:tcPr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hyperlink r:id="rId11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</w:rPr>
                <w:t>https://vk.com/avtomeh76?w=wall-117639268_3166</w:t>
              </w:r>
            </w:hyperlink>
            <w:r w:rsidRPr="0065470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</w:p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hyperlink r:id="rId12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</w:rPr>
                <w:t>https://vk.com/yarmachine_professionalitet?w=wall-218968419_563</w:t>
              </w:r>
            </w:hyperlink>
            <w:r w:rsidRPr="0065470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</w:p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hyperlink r:id="rId13" w:anchor="-1001812965062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</w:rPr>
                <w:t>https://web.telegram.org/a/#-1001812965062</w:t>
              </w:r>
            </w:hyperlink>
            <w:r w:rsidRPr="0065470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</w:p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14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  <w:lang w:eastAsia="en-US"/>
                </w:rPr>
                <w:t>https://yaravtomeh.edu.yar.ru/</w:t>
              </w:r>
            </w:hyperlink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15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  <w:lang w:eastAsia="en-US"/>
                </w:rPr>
                <w:t>https://forms.yandex.ru/u/660666e150569023d7e40a07/</w:t>
              </w:r>
            </w:hyperlink>
          </w:p>
        </w:tc>
      </w:tr>
      <w:tr w:rsidR="00D4322F" w:rsidRPr="0065470E" w:rsidTr="00D4322F">
        <w:tc>
          <w:tcPr>
            <w:tcW w:w="5637" w:type="dxa"/>
            <w:shd w:val="clear" w:color="auto" w:fill="auto"/>
          </w:tcPr>
          <w:p w:rsidR="00D4322F" w:rsidRPr="0065470E" w:rsidRDefault="00D4322F" w:rsidP="0069294D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</w:rPr>
              <w:t>Сетевые образовательные организации:</w:t>
            </w:r>
          </w:p>
        </w:tc>
        <w:tc>
          <w:tcPr>
            <w:tcW w:w="4536" w:type="dxa"/>
            <w:shd w:val="clear" w:color="auto" w:fill="auto"/>
          </w:tcPr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4322F" w:rsidRPr="0065470E" w:rsidTr="00D4322F">
        <w:tc>
          <w:tcPr>
            <w:tcW w:w="5637" w:type="dxa"/>
            <w:shd w:val="clear" w:color="auto" w:fill="auto"/>
          </w:tcPr>
          <w:p w:rsidR="00D4322F" w:rsidRPr="0065470E" w:rsidRDefault="00D4322F" w:rsidP="00D4322F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overflowPunct w:val="0"/>
              <w:autoSpaceDE w:val="0"/>
              <w:autoSpaceDN w:val="0"/>
              <w:adjustRightInd w:val="0"/>
              <w:ind w:left="29" w:firstLine="0"/>
              <w:contextualSpacing/>
              <w:jc w:val="both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государственное профессиональное образовательное автономное учреждение Ярославской области </w:t>
            </w:r>
            <w:proofErr w:type="spellStart"/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Рыбинский</w:t>
            </w:r>
            <w:proofErr w:type="spellEnd"/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промышленно-</w:t>
            </w: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экономический колледж</w:t>
            </w:r>
          </w:p>
        </w:tc>
        <w:tc>
          <w:tcPr>
            <w:tcW w:w="4536" w:type="dxa"/>
            <w:shd w:val="clear" w:color="auto" w:fill="auto"/>
          </w:tcPr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hyperlink r:id="rId16" w:tgtFrame="_blank" w:tooltip="https://vk.com/public195977937?w=wall-195977937_3760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</w:rPr>
                <w:t>https://vk.com/public195977937?w=wall-195977937_3760</w:t>
              </w:r>
            </w:hyperlink>
          </w:p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</w:p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17" w:tgtFrame="_blank" w:tooltip="https://pl32.edu.yar.ru/professionalitet.html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  <w:lang w:eastAsia="en-US"/>
                </w:rPr>
                <w:t>https://pl32.edu.yar.ru/professionalitet.html</w:t>
              </w:r>
            </w:hyperlink>
          </w:p>
        </w:tc>
      </w:tr>
      <w:tr w:rsidR="00D4322F" w:rsidRPr="0065470E" w:rsidTr="00D4322F">
        <w:tc>
          <w:tcPr>
            <w:tcW w:w="5637" w:type="dxa"/>
            <w:shd w:val="clear" w:color="auto" w:fill="auto"/>
          </w:tcPr>
          <w:p w:rsidR="00D4322F" w:rsidRPr="0065470E" w:rsidRDefault="00D4322F" w:rsidP="00D4322F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overflowPunct w:val="0"/>
              <w:autoSpaceDE w:val="0"/>
              <w:autoSpaceDN w:val="0"/>
              <w:adjustRightInd w:val="0"/>
              <w:ind w:left="29" w:firstLine="0"/>
              <w:contextualSpacing/>
              <w:jc w:val="both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Рыбинский</w:t>
            </w:r>
            <w:proofErr w:type="spellEnd"/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колледж городской инфраструктуры</w:t>
            </w:r>
          </w:p>
        </w:tc>
        <w:tc>
          <w:tcPr>
            <w:tcW w:w="4536" w:type="dxa"/>
            <w:shd w:val="clear" w:color="auto" w:fill="auto"/>
          </w:tcPr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hyperlink r:id="rId18" w:tgtFrame="_blank" w:tooltip="https://vk.com/wall-162815276_5160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</w:rPr>
                <w:t>https://vk.com/wall-162815276_5160</w:t>
              </w:r>
            </w:hyperlink>
          </w:p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</w:p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19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  <w:lang w:eastAsia="en-US"/>
                </w:rPr>
                <w:t>https://rkgi.edu.yar.ru/glavnie_novosti.html</w:t>
              </w:r>
            </w:hyperlink>
          </w:p>
        </w:tc>
      </w:tr>
      <w:tr w:rsidR="00D4322F" w:rsidRPr="0065470E" w:rsidTr="00D4322F">
        <w:tc>
          <w:tcPr>
            <w:tcW w:w="5637" w:type="dxa"/>
            <w:shd w:val="clear" w:color="auto" w:fill="auto"/>
          </w:tcPr>
          <w:p w:rsidR="00D4322F" w:rsidRPr="0065470E" w:rsidRDefault="00D4322F" w:rsidP="00D4322F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overflowPunct w:val="0"/>
              <w:autoSpaceDE w:val="0"/>
              <w:autoSpaceDN w:val="0"/>
              <w:adjustRightInd w:val="0"/>
              <w:ind w:left="29" w:firstLine="0"/>
              <w:contextualSpacing/>
              <w:jc w:val="both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Тутаевский</w:t>
            </w:r>
            <w:proofErr w:type="spellEnd"/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политехнический техникум</w:t>
            </w:r>
          </w:p>
        </w:tc>
        <w:tc>
          <w:tcPr>
            <w:tcW w:w="4536" w:type="dxa"/>
            <w:shd w:val="clear" w:color="auto" w:fill="auto"/>
          </w:tcPr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20" w:tgtFrame="_blank" w:tooltip="https://vk.com/wall-192845723_3421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  <w:lang w:eastAsia="en-US"/>
                </w:rPr>
                <w:t>https://vk.com/wall-192845723_3421</w:t>
              </w:r>
            </w:hyperlink>
          </w:p>
        </w:tc>
      </w:tr>
      <w:tr w:rsidR="00D4322F" w:rsidRPr="0065470E" w:rsidTr="00D4322F">
        <w:tc>
          <w:tcPr>
            <w:tcW w:w="5637" w:type="dxa"/>
            <w:shd w:val="clear" w:color="auto" w:fill="auto"/>
          </w:tcPr>
          <w:p w:rsidR="00D4322F" w:rsidRPr="0065470E" w:rsidRDefault="00D4322F" w:rsidP="00D4322F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overflowPunct w:val="0"/>
              <w:autoSpaceDE w:val="0"/>
              <w:autoSpaceDN w:val="0"/>
              <w:adjustRightInd w:val="0"/>
              <w:ind w:left="29" w:firstLine="0"/>
              <w:contextualSpacing/>
              <w:jc w:val="both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      </w:r>
          </w:p>
        </w:tc>
        <w:tc>
          <w:tcPr>
            <w:tcW w:w="4536" w:type="dxa"/>
            <w:shd w:val="clear" w:color="auto" w:fill="auto"/>
          </w:tcPr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hyperlink r:id="rId21" w:tgtFrame="_blank" w:tooltip="https://vk.com/wall-217513808_1456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</w:rPr>
                <w:t>https://vk.com/wall-217513808_1456</w:t>
              </w:r>
            </w:hyperlink>
          </w:p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</w:p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22" w:tgtFrame="_blank" w:tooltip="http://www.ytuipt.ru/stranica-novosti/2024-professionalitet-edinyj-den-otkrytyh-dverej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  <w:lang w:eastAsia="en-US"/>
                </w:rPr>
                <w:t>http://www.ytuipt.ru/stranica-novosti/2024-professionalitet-edinyj-den-otkrytyh-dverej</w:t>
              </w:r>
            </w:hyperlink>
          </w:p>
        </w:tc>
      </w:tr>
    </w:tbl>
    <w:p w:rsidR="00D4322F" w:rsidRPr="0065470E" w:rsidRDefault="00D4322F" w:rsidP="00D4322F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D4322F" w:rsidRPr="0065470E" w:rsidRDefault="00D4322F" w:rsidP="00D4322F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5470E">
        <w:rPr>
          <w:rFonts w:eastAsia="Calibri"/>
          <w:b/>
          <w:sz w:val="24"/>
          <w:szCs w:val="24"/>
          <w:lang w:eastAsia="en-US"/>
        </w:rPr>
        <w:t>Образовательный кластер среднего профессионального образования Ярославской области</w:t>
      </w:r>
      <w:r w:rsidRPr="0065470E">
        <w:rPr>
          <w:rFonts w:eastAsia="Calibri"/>
          <w:sz w:val="24"/>
          <w:szCs w:val="24"/>
          <w:lang w:eastAsia="en-US"/>
        </w:rPr>
        <w:t xml:space="preserve"> </w:t>
      </w:r>
      <w:r w:rsidRPr="0065470E">
        <w:rPr>
          <w:rFonts w:eastAsia="Calibri"/>
          <w:b/>
          <w:sz w:val="24"/>
          <w:szCs w:val="24"/>
          <w:lang w:eastAsia="en-US"/>
        </w:rPr>
        <w:t>«Педагогика»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4536"/>
      </w:tblGrid>
      <w:tr w:rsidR="00D4322F" w:rsidRPr="0065470E" w:rsidTr="00D4322F">
        <w:tc>
          <w:tcPr>
            <w:tcW w:w="5778" w:type="dxa"/>
            <w:shd w:val="clear" w:color="auto" w:fill="auto"/>
          </w:tcPr>
          <w:p w:rsidR="00D4322F" w:rsidRPr="0065470E" w:rsidRDefault="00D4322F" w:rsidP="0069294D">
            <w:pPr>
              <w:tabs>
                <w:tab w:val="left" w:pos="993"/>
              </w:tabs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Наименование площадки ЕДОД</w:t>
            </w:r>
          </w:p>
        </w:tc>
        <w:tc>
          <w:tcPr>
            <w:tcW w:w="4536" w:type="dxa"/>
            <w:shd w:val="clear" w:color="auto" w:fill="auto"/>
          </w:tcPr>
          <w:p w:rsidR="00D4322F" w:rsidRPr="0065470E" w:rsidRDefault="00D4322F" w:rsidP="0069294D">
            <w:pPr>
              <w:tabs>
                <w:tab w:val="left" w:pos="993"/>
              </w:tabs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Ссылка на информацию о ЕДОД</w:t>
            </w:r>
          </w:p>
        </w:tc>
      </w:tr>
      <w:tr w:rsidR="00D4322F" w:rsidRPr="0065470E" w:rsidTr="00D4322F">
        <w:tc>
          <w:tcPr>
            <w:tcW w:w="5778" w:type="dxa"/>
            <w:shd w:val="clear" w:color="auto" w:fill="auto"/>
          </w:tcPr>
          <w:p w:rsidR="00D4322F" w:rsidRPr="0065470E" w:rsidRDefault="00D4322F" w:rsidP="0069294D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</w:rPr>
              <w:t xml:space="preserve">Базовая образовательная организация: государственное профессиональное образовательное автономное учреждение Ярославской области </w:t>
            </w:r>
            <w:proofErr w:type="spellStart"/>
            <w:r w:rsidRPr="0065470E">
              <w:rPr>
                <w:rFonts w:ascii="Calibri" w:eastAsia="Calibri" w:hAnsi="Calibri"/>
                <w:sz w:val="24"/>
                <w:szCs w:val="24"/>
              </w:rPr>
              <w:t>Рыбинский</w:t>
            </w:r>
            <w:proofErr w:type="spellEnd"/>
            <w:r w:rsidRPr="0065470E">
              <w:rPr>
                <w:rFonts w:ascii="Calibri" w:eastAsia="Calibri" w:hAnsi="Calibri"/>
                <w:sz w:val="24"/>
                <w:szCs w:val="24"/>
              </w:rPr>
              <w:t xml:space="preserve"> профессионально-педагогический колледж</w:t>
            </w:r>
          </w:p>
        </w:tc>
        <w:tc>
          <w:tcPr>
            <w:tcW w:w="4536" w:type="dxa"/>
            <w:shd w:val="clear" w:color="auto" w:fill="auto"/>
          </w:tcPr>
          <w:p w:rsidR="00D4322F" w:rsidRPr="00090F59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23" w:tgtFrame="_blank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https://www.gou-rpk.ru/press-center/news/for-applicants/edinyy-den-otkrytykh-dverey-federalnogo-proekta-professionalitet/</w:t>
              </w:r>
            </w:hyperlink>
          </w:p>
          <w:p w:rsidR="00D4322F" w:rsidRPr="00090F59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</w:p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</w:pPr>
            <w:hyperlink r:id="rId24" w:tgtFrame="_blank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https://vk.com/rppk_76_professionalitet?w=wall-187140351_2934</w:t>
              </w:r>
            </w:hyperlink>
            <w:r w:rsidRPr="0065470E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  </w:t>
            </w:r>
          </w:p>
        </w:tc>
      </w:tr>
      <w:tr w:rsidR="00D4322F" w:rsidRPr="0065470E" w:rsidTr="00D4322F">
        <w:tc>
          <w:tcPr>
            <w:tcW w:w="5778" w:type="dxa"/>
            <w:shd w:val="clear" w:color="auto" w:fill="auto"/>
          </w:tcPr>
          <w:p w:rsidR="00D4322F" w:rsidRPr="0065470E" w:rsidRDefault="00D4322F" w:rsidP="0069294D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</w:rPr>
              <w:t>Сетевые образовательные организации:</w:t>
            </w:r>
          </w:p>
        </w:tc>
        <w:tc>
          <w:tcPr>
            <w:tcW w:w="4536" w:type="dxa"/>
            <w:shd w:val="clear" w:color="auto" w:fill="auto"/>
          </w:tcPr>
          <w:p w:rsidR="00D4322F" w:rsidRPr="0065470E" w:rsidRDefault="00D4322F" w:rsidP="0069294D">
            <w:pPr>
              <w:tabs>
                <w:tab w:val="left" w:pos="993"/>
              </w:tabs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4322F" w:rsidRPr="0065470E" w:rsidTr="00D4322F">
        <w:tc>
          <w:tcPr>
            <w:tcW w:w="5778" w:type="dxa"/>
            <w:shd w:val="clear" w:color="auto" w:fill="auto"/>
          </w:tcPr>
          <w:p w:rsidR="00D4322F" w:rsidRPr="0065470E" w:rsidRDefault="00D4322F" w:rsidP="00D4322F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overflowPunct w:val="0"/>
              <w:autoSpaceDE w:val="0"/>
              <w:autoSpaceDN w:val="0"/>
              <w:adjustRightInd w:val="0"/>
              <w:ind w:left="29" w:firstLine="0"/>
              <w:contextualSpacing/>
              <w:jc w:val="both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</w:tc>
        <w:tc>
          <w:tcPr>
            <w:tcW w:w="4536" w:type="dxa"/>
            <w:shd w:val="clear" w:color="auto" w:fill="auto"/>
          </w:tcPr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hyperlink r:id="rId25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</w:rPr>
                <w:t>https://yar-pk.edu.yar.ru/index.html</w:t>
              </w:r>
            </w:hyperlink>
            <w:r w:rsidRPr="0065470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</w:p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hyperlink r:id="rId26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</w:rPr>
                <w:t>https://vk.com/wall-217227103_2643</w:t>
              </w:r>
            </w:hyperlink>
            <w:r w:rsidRPr="0065470E">
              <w:rPr>
                <w:rFonts w:ascii="Calibri" w:eastAsia="Calibri" w:hAnsi="Calibri"/>
                <w:sz w:val="24"/>
                <w:szCs w:val="24"/>
              </w:rPr>
              <w:t xml:space="preserve">  </w:t>
            </w:r>
          </w:p>
        </w:tc>
      </w:tr>
      <w:tr w:rsidR="00D4322F" w:rsidRPr="0065470E" w:rsidTr="00D4322F">
        <w:tc>
          <w:tcPr>
            <w:tcW w:w="5778" w:type="dxa"/>
            <w:shd w:val="clear" w:color="auto" w:fill="auto"/>
          </w:tcPr>
          <w:p w:rsidR="00D4322F" w:rsidRPr="0065470E" w:rsidRDefault="00D4322F" w:rsidP="00D4322F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overflowPunct w:val="0"/>
              <w:autoSpaceDE w:val="0"/>
              <w:autoSpaceDN w:val="0"/>
              <w:adjustRightInd w:val="0"/>
              <w:ind w:left="29" w:firstLine="0"/>
              <w:contextualSpacing/>
              <w:jc w:val="both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государственное профессиональное образовательное учреждение Ярославской области Ростовский педагогический колледж</w:t>
            </w:r>
          </w:p>
        </w:tc>
        <w:tc>
          <w:tcPr>
            <w:tcW w:w="4536" w:type="dxa"/>
            <w:shd w:val="clear" w:color="auto" w:fill="auto"/>
          </w:tcPr>
          <w:p w:rsidR="00D4322F" w:rsidRPr="00090F59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color w:val="0000FF"/>
                <w:sz w:val="24"/>
                <w:szCs w:val="24"/>
                <w:u w:val="single"/>
              </w:rPr>
            </w:pPr>
            <w:hyperlink r:id="rId27" w:tgtFrame="_blank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https://rostov-pc.edu.yar.ru/</w:t>
              </w:r>
            </w:hyperlink>
            <w:r w:rsidRPr="00090F59">
              <w:rPr>
                <w:rFonts w:ascii="Calibri" w:eastAsia="Calibri" w:hAnsi="Calibri"/>
                <w:color w:val="0000FF"/>
                <w:sz w:val="24"/>
                <w:szCs w:val="24"/>
                <w:u w:val="single"/>
              </w:rPr>
              <w:t> </w:t>
            </w:r>
          </w:p>
          <w:p w:rsidR="00D4322F" w:rsidRPr="0065470E" w:rsidRDefault="00D4322F" w:rsidP="0069294D">
            <w:pPr>
              <w:widowControl w:val="0"/>
              <w:tabs>
                <w:tab w:val="left" w:pos="313"/>
              </w:tabs>
              <w:ind w:left="2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D4322F" w:rsidRPr="00090F59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color w:val="0000FF"/>
                <w:sz w:val="24"/>
                <w:szCs w:val="24"/>
                <w:u w:val="single"/>
              </w:rPr>
            </w:pPr>
            <w:hyperlink r:id="rId28" w:tgtFrame="_blank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https://vk.com/wall-117637468_5693</w:t>
              </w:r>
            </w:hyperlink>
            <w:r w:rsidRPr="00090F59">
              <w:rPr>
                <w:rFonts w:ascii="Calibri" w:eastAsia="Calibri" w:hAnsi="Calibri"/>
                <w:color w:val="0000FF"/>
                <w:sz w:val="24"/>
                <w:szCs w:val="24"/>
                <w:u w:val="single"/>
              </w:rPr>
              <w:t> </w:t>
            </w:r>
          </w:p>
          <w:p w:rsidR="00D4322F" w:rsidRPr="0065470E" w:rsidRDefault="00D4322F" w:rsidP="0069294D">
            <w:pPr>
              <w:widowControl w:val="0"/>
              <w:tabs>
                <w:tab w:val="left" w:pos="313"/>
              </w:tabs>
              <w:ind w:left="2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4322F" w:rsidRPr="0065470E" w:rsidTr="00D4322F">
        <w:tc>
          <w:tcPr>
            <w:tcW w:w="5778" w:type="dxa"/>
            <w:shd w:val="clear" w:color="auto" w:fill="auto"/>
          </w:tcPr>
          <w:p w:rsidR="00D4322F" w:rsidRPr="0065470E" w:rsidRDefault="00D4322F" w:rsidP="00D4322F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overflowPunct w:val="0"/>
              <w:autoSpaceDE w:val="0"/>
              <w:autoSpaceDN w:val="0"/>
              <w:adjustRightInd w:val="0"/>
              <w:ind w:left="29" w:firstLine="0"/>
              <w:contextualSpacing/>
              <w:jc w:val="both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>Угличский</w:t>
            </w:r>
            <w:proofErr w:type="spellEnd"/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индустриально-педагогический колледж</w:t>
            </w:r>
          </w:p>
        </w:tc>
        <w:tc>
          <w:tcPr>
            <w:tcW w:w="4536" w:type="dxa"/>
            <w:shd w:val="clear" w:color="auto" w:fill="auto"/>
          </w:tcPr>
          <w:p w:rsidR="00D4322F" w:rsidRPr="0065470E" w:rsidRDefault="00D4322F" w:rsidP="0069294D">
            <w:pPr>
              <w:widowControl w:val="0"/>
              <w:tabs>
                <w:tab w:val="left" w:pos="313"/>
              </w:tabs>
              <w:ind w:left="2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29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  <w:lang w:eastAsia="en-US"/>
                </w:rPr>
                <w:t>https://gou-uipk.edu.yar.ru/novosti_polnie_stati/ediniy_den_otkritih_dverey.html</w:t>
              </w:r>
            </w:hyperlink>
            <w:r w:rsidRPr="0065470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  <w:p w:rsidR="00D4322F" w:rsidRPr="0065470E" w:rsidRDefault="00D4322F" w:rsidP="006929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color w:val="0000FF"/>
                <w:sz w:val="24"/>
                <w:szCs w:val="24"/>
                <w:u w:val="single"/>
              </w:rPr>
            </w:pPr>
            <w:hyperlink r:id="rId30" w:tgtFrame="_blank" w:history="1">
              <w:r w:rsidRPr="00090F59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https://vk.com/wall-131586686_4379?access_key=d02b78f21a2edef1c6</w:t>
              </w:r>
            </w:hyperlink>
            <w:r w:rsidRPr="00090F59">
              <w:rPr>
                <w:rFonts w:ascii="Calibri" w:eastAsia="Calibri" w:hAnsi="Calibri"/>
                <w:color w:val="0000FF"/>
                <w:sz w:val="24"/>
                <w:szCs w:val="24"/>
                <w:u w:val="single"/>
              </w:rPr>
              <w:t> </w:t>
            </w:r>
          </w:p>
        </w:tc>
      </w:tr>
    </w:tbl>
    <w:p w:rsidR="00D4322F" w:rsidRPr="00D4322F" w:rsidRDefault="00D4322F" w:rsidP="00D4322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4322F">
        <w:rPr>
          <w:b/>
        </w:rPr>
        <w:t>Технические требования для работы Точки подключения</w:t>
      </w:r>
    </w:p>
    <w:p w:rsidR="00D4322F" w:rsidRPr="00D4322F" w:rsidRDefault="00D4322F" w:rsidP="00D4322F">
      <w:pPr>
        <w:overflowPunct w:val="0"/>
        <w:autoSpaceDE w:val="0"/>
        <w:autoSpaceDN w:val="0"/>
        <w:adjustRightInd w:val="0"/>
        <w:textAlignment w:val="baseline"/>
      </w:pPr>
    </w:p>
    <w:p w:rsidR="00D4322F" w:rsidRPr="00D4322F" w:rsidRDefault="00D4322F" w:rsidP="00D4322F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D4322F">
        <w:rPr>
          <w:i/>
        </w:rPr>
        <w:t>К программному обеспечению:</w:t>
      </w:r>
    </w:p>
    <w:p w:rsidR="00D4322F" w:rsidRPr="00D4322F" w:rsidRDefault="00D4322F" w:rsidP="00D4322F">
      <w:pPr>
        <w:overflowPunct w:val="0"/>
        <w:autoSpaceDE w:val="0"/>
        <w:autoSpaceDN w:val="0"/>
        <w:adjustRightInd w:val="0"/>
        <w:textAlignment w:val="baseline"/>
      </w:pPr>
      <w:r w:rsidRPr="00D4322F">
        <w:t xml:space="preserve">- операционная система семейства </w:t>
      </w:r>
      <w:r w:rsidRPr="00D4322F">
        <w:rPr>
          <w:lang w:val="en-US"/>
        </w:rPr>
        <w:t>Windows</w:t>
      </w:r>
      <w:r w:rsidRPr="00D4322F">
        <w:t xml:space="preserve">, </w:t>
      </w:r>
      <w:r w:rsidRPr="00D4322F">
        <w:rPr>
          <w:lang w:val="en-US"/>
        </w:rPr>
        <w:t>Mac</w:t>
      </w:r>
      <w:r w:rsidRPr="00D4322F">
        <w:t xml:space="preserve"> </w:t>
      </w:r>
      <w:r w:rsidRPr="00D4322F">
        <w:rPr>
          <w:lang w:val="en-US"/>
        </w:rPr>
        <w:t>Os</w:t>
      </w:r>
      <w:r w:rsidRPr="00D4322F">
        <w:t xml:space="preserve">, </w:t>
      </w:r>
      <w:r w:rsidRPr="00D4322F">
        <w:rPr>
          <w:lang w:val="en-US"/>
        </w:rPr>
        <w:t>Linux</w:t>
      </w:r>
      <w:r w:rsidRPr="00D4322F">
        <w:t>;</w:t>
      </w:r>
    </w:p>
    <w:p w:rsidR="00D4322F" w:rsidRPr="00D4322F" w:rsidRDefault="00D4322F" w:rsidP="00D4322F">
      <w:pPr>
        <w:overflowPunct w:val="0"/>
        <w:autoSpaceDE w:val="0"/>
        <w:autoSpaceDN w:val="0"/>
        <w:adjustRightInd w:val="0"/>
        <w:textAlignment w:val="baseline"/>
      </w:pPr>
      <w:r w:rsidRPr="00D4322F">
        <w:t xml:space="preserve">- браузер </w:t>
      </w:r>
      <w:proofErr w:type="spellStart"/>
      <w:r w:rsidRPr="00D4322F">
        <w:t>Яндекс</w:t>
      </w:r>
      <w:proofErr w:type="spellEnd"/>
      <w:r w:rsidRPr="00D4322F">
        <w:t xml:space="preserve"> актуальной версии;</w:t>
      </w:r>
    </w:p>
    <w:p w:rsidR="00D4322F" w:rsidRPr="00D4322F" w:rsidRDefault="00D4322F" w:rsidP="00D4322F">
      <w:pPr>
        <w:overflowPunct w:val="0"/>
        <w:autoSpaceDE w:val="0"/>
        <w:autoSpaceDN w:val="0"/>
        <w:adjustRightInd w:val="0"/>
        <w:textAlignment w:val="baseline"/>
      </w:pPr>
      <w:r w:rsidRPr="00D4322F">
        <w:t xml:space="preserve">- установленное программное обеспечение </w:t>
      </w:r>
      <w:proofErr w:type="spellStart"/>
      <w:r w:rsidRPr="00D4322F">
        <w:t>Сферум</w:t>
      </w:r>
      <w:proofErr w:type="spellEnd"/>
      <w:r w:rsidRPr="00D4322F">
        <w:t xml:space="preserve"> актуальной версии.</w:t>
      </w:r>
    </w:p>
    <w:p w:rsidR="00D4322F" w:rsidRPr="00D4322F" w:rsidRDefault="00D4322F" w:rsidP="00D4322F">
      <w:pPr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D4322F" w:rsidRPr="00D4322F" w:rsidRDefault="00D4322F" w:rsidP="00D4322F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D4322F">
        <w:rPr>
          <w:i/>
        </w:rPr>
        <w:t xml:space="preserve">К оборудованию: </w:t>
      </w:r>
    </w:p>
    <w:p w:rsidR="00D4322F" w:rsidRPr="00D4322F" w:rsidRDefault="00D4322F" w:rsidP="00D4322F">
      <w:pPr>
        <w:overflowPunct w:val="0"/>
        <w:autoSpaceDE w:val="0"/>
        <w:autoSpaceDN w:val="0"/>
        <w:adjustRightInd w:val="0"/>
        <w:textAlignment w:val="baseline"/>
      </w:pPr>
      <w:r w:rsidRPr="00D4322F">
        <w:t>- колонки, наушники или встроенный динамик;</w:t>
      </w:r>
    </w:p>
    <w:p w:rsidR="00D4322F" w:rsidRPr="00D4322F" w:rsidRDefault="00D4322F" w:rsidP="00D4322F">
      <w:pPr>
        <w:overflowPunct w:val="0"/>
        <w:autoSpaceDE w:val="0"/>
        <w:autoSpaceDN w:val="0"/>
        <w:adjustRightInd w:val="0"/>
        <w:textAlignment w:val="baseline"/>
      </w:pPr>
      <w:r w:rsidRPr="00D4322F">
        <w:t xml:space="preserve">- для слушателя рекомендуется компьютер с процессором не ниже </w:t>
      </w:r>
      <w:r w:rsidRPr="00D4322F">
        <w:rPr>
          <w:lang w:val="en-US"/>
        </w:rPr>
        <w:t>Intel</w:t>
      </w:r>
      <w:r w:rsidRPr="00D4322F">
        <w:t xml:space="preserve"> </w:t>
      </w:r>
      <w:r w:rsidRPr="00D4322F">
        <w:rPr>
          <w:lang w:val="en-US"/>
        </w:rPr>
        <w:t>Core</w:t>
      </w:r>
      <w:r w:rsidRPr="00D4322F">
        <w:t xml:space="preserve"> </w:t>
      </w:r>
      <w:proofErr w:type="spellStart"/>
      <w:r w:rsidRPr="00D4322F">
        <w:rPr>
          <w:lang w:val="en-US"/>
        </w:rPr>
        <w:t>i</w:t>
      </w:r>
      <w:proofErr w:type="spellEnd"/>
      <w:r w:rsidRPr="00D4322F">
        <w:t>3 от 2 ГГц (или аналог), не ниже 1 Гб оперативной памяти.</w:t>
      </w:r>
    </w:p>
    <w:p w:rsidR="00D4322F" w:rsidRPr="00D4322F" w:rsidRDefault="00D4322F" w:rsidP="00D4322F">
      <w:pPr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D4322F" w:rsidRPr="00D4322F" w:rsidRDefault="00D4322F" w:rsidP="00D4322F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D4322F">
        <w:rPr>
          <w:i/>
        </w:rPr>
        <w:t>К каналам связи для слушателей:</w:t>
      </w:r>
    </w:p>
    <w:p w:rsidR="00D4322F" w:rsidRPr="00D4322F" w:rsidRDefault="00D4322F" w:rsidP="00D4322F">
      <w:pPr>
        <w:overflowPunct w:val="0"/>
        <w:autoSpaceDE w:val="0"/>
        <w:autoSpaceDN w:val="0"/>
        <w:adjustRightInd w:val="0"/>
        <w:textAlignment w:val="baseline"/>
      </w:pPr>
      <w:r w:rsidRPr="00D4322F">
        <w:t>- от 12 Мбит/сек исходящего потока;</w:t>
      </w:r>
    </w:p>
    <w:p w:rsidR="00D4322F" w:rsidRPr="00D4322F" w:rsidRDefault="00D4322F" w:rsidP="00D4322F">
      <w:pPr>
        <w:overflowPunct w:val="0"/>
        <w:autoSpaceDE w:val="0"/>
        <w:autoSpaceDN w:val="0"/>
        <w:adjustRightInd w:val="0"/>
        <w:textAlignment w:val="baseline"/>
      </w:pPr>
      <w:r w:rsidRPr="00D4322F">
        <w:t>- от 12 Мбит/сек входящего потока.</w:t>
      </w:r>
    </w:p>
    <w:p w:rsidR="00756D1C" w:rsidRDefault="00756D1C"/>
    <w:sectPr w:rsidR="00756D1C" w:rsidSect="00D4322F">
      <w:pgSz w:w="11907" w:h="16840" w:code="9"/>
      <w:pgMar w:top="568" w:right="624" w:bottom="568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2910"/>
    <w:multiLevelType w:val="hybridMultilevel"/>
    <w:tmpl w:val="075E0632"/>
    <w:lvl w:ilvl="0" w:tplc="FEBE6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4322F"/>
    <w:rsid w:val="001774EA"/>
    <w:rsid w:val="00756D1C"/>
    <w:rsid w:val="00782640"/>
    <w:rsid w:val="00D4322F"/>
    <w:rsid w:val="00E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2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432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37369588_14013" TargetMode="External"/><Relationship Id="rId13" Type="http://schemas.openxmlformats.org/officeDocument/2006/relationships/hyperlink" Target="https://web.telegram.org/a/" TargetMode="External"/><Relationship Id="rId18" Type="http://schemas.openxmlformats.org/officeDocument/2006/relationships/hyperlink" Target="https://vk.com/wall-162815276_5160" TargetMode="External"/><Relationship Id="rId26" Type="http://schemas.openxmlformats.org/officeDocument/2006/relationships/hyperlink" Target="https://vk.com/wall-217227103_26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217513808_1456" TargetMode="External"/><Relationship Id="rId7" Type="http://schemas.openxmlformats.org/officeDocument/2006/relationships/hyperlink" Target="https://www.ypec.ru/64-news2022/656-edinyj-den-otkrytykh-dverej-2" TargetMode="External"/><Relationship Id="rId12" Type="http://schemas.openxmlformats.org/officeDocument/2006/relationships/hyperlink" Target="https://vk.com/yarmachine_professionalitet?w=wall-218968419_563" TargetMode="External"/><Relationship Id="rId17" Type="http://schemas.openxmlformats.org/officeDocument/2006/relationships/hyperlink" Target="https://pl32.edu.yar.ru/professionalitet.html" TargetMode="External"/><Relationship Id="rId25" Type="http://schemas.openxmlformats.org/officeDocument/2006/relationships/hyperlink" Target="https://yar-pk.edu.yar.ru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95977937?w=wall-195977937_3760" TargetMode="External"/><Relationship Id="rId20" Type="http://schemas.openxmlformats.org/officeDocument/2006/relationships/hyperlink" Target="https://vk.com/wall-192845723_3421" TargetMode="External"/><Relationship Id="rId29" Type="http://schemas.openxmlformats.org/officeDocument/2006/relationships/hyperlink" Target="https://gou-uipk.edu.yar.ru/novosti_polnie_stati/ediniy_den_otkritih_dvere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80856037_1254" TargetMode="External"/><Relationship Id="rId11" Type="http://schemas.openxmlformats.org/officeDocument/2006/relationships/hyperlink" Target="https://vk.com/avtomeh76?w=wall-117639268_3166" TargetMode="External"/><Relationship Id="rId24" Type="http://schemas.openxmlformats.org/officeDocument/2006/relationships/hyperlink" Target="https://vk.com/rppk_76_professionalitet?w=wall-187140351_293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t.me/yarpgups/990?single" TargetMode="External"/><Relationship Id="rId15" Type="http://schemas.openxmlformats.org/officeDocument/2006/relationships/hyperlink" Target="https://forms.yandex.ru/u/660666e150569023d7e40a07/" TargetMode="External"/><Relationship Id="rId23" Type="http://schemas.openxmlformats.org/officeDocument/2006/relationships/hyperlink" Target="https://www.gou-rpk.ru/press-center/news/for-applicants/edinyy-den-otkrytykh-dverey-federalnogo-proekta-professionalitet/" TargetMode="External"/><Relationship Id="rId28" Type="http://schemas.openxmlformats.org/officeDocument/2006/relationships/hyperlink" Target="https://vk.com/wall-117637468_5693" TargetMode="External"/><Relationship Id="rId10" Type="http://schemas.openxmlformats.org/officeDocument/2006/relationships/hyperlink" Target="https://vk.com/avtomeh76?w=wall-117639268_3166" TargetMode="External"/><Relationship Id="rId19" Type="http://schemas.openxmlformats.org/officeDocument/2006/relationships/hyperlink" Target="https://rkgi.edu.yar.ru/glavnie_novosti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60611257_4313" TargetMode="External"/><Relationship Id="rId14" Type="http://schemas.openxmlformats.org/officeDocument/2006/relationships/hyperlink" Target="https://yaravtomeh.edu.yar.ru/" TargetMode="External"/><Relationship Id="rId22" Type="http://schemas.openxmlformats.org/officeDocument/2006/relationships/hyperlink" Target="http://www.ytuipt.ru/stranica-novosti/2024-professionalitet-edinyj-den-otkrytyh-dverej" TargetMode="External"/><Relationship Id="rId27" Type="http://schemas.openxmlformats.org/officeDocument/2006/relationships/hyperlink" Target="https://rostov-pc.edu.yar.ru/" TargetMode="External"/><Relationship Id="rId30" Type="http://schemas.openxmlformats.org/officeDocument/2006/relationships/hyperlink" Target="https://vk.com/wall-131586686_4379?access_key=d02b78f21a2edef1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1030</Words>
  <Characters>5877</Characters>
  <Application>Microsoft Office Word</Application>
  <DocSecurity>0</DocSecurity>
  <Lines>48</Lines>
  <Paragraphs>13</Paragraphs>
  <ScaleCrop>false</ScaleCrop>
  <Company>DG Win&amp;Soft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yarsch008.17@yandex.ru</dc:creator>
  <cp:lastModifiedBy>yarsch008.17@yandex.ru</cp:lastModifiedBy>
  <cp:revision>1</cp:revision>
  <dcterms:created xsi:type="dcterms:W3CDTF">2024-04-15T07:39:00Z</dcterms:created>
  <dcterms:modified xsi:type="dcterms:W3CDTF">2024-04-15T07:41:00Z</dcterms:modified>
</cp:coreProperties>
</file>